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附件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24"/>
        </w:rPr>
        <w:t>：</w:t>
      </w:r>
    </w:p>
    <w:p>
      <w:pPr>
        <w:spacing w:line="360" w:lineRule="auto"/>
        <w:jc w:val="center"/>
        <w:rPr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/>
          <w:b/>
          <w:kern w:val="0"/>
          <w:sz w:val="30"/>
          <w:szCs w:val="30"/>
        </w:rPr>
        <w:t>齐鲁工业大学2016届</w:t>
      </w:r>
      <w:r>
        <w:rPr>
          <w:rFonts w:hint="eastAsia" w:ascii="宋体" w:hAnsi="宋体"/>
          <w:b/>
          <w:kern w:val="0"/>
          <w:sz w:val="30"/>
          <w:szCs w:val="30"/>
          <w:lang w:eastAsia="zh-CN"/>
        </w:rPr>
        <w:t>“</w:t>
      </w:r>
      <w:r>
        <w:rPr>
          <w:rFonts w:hint="eastAsia" w:ascii="宋体" w:hAnsi="宋体"/>
          <w:b/>
          <w:kern w:val="0"/>
          <w:sz w:val="30"/>
          <w:szCs w:val="30"/>
        </w:rPr>
        <w:t>最具影响力</w:t>
      </w:r>
      <w:r>
        <w:rPr>
          <w:rFonts w:hint="eastAsia" w:ascii="宋体" w:hAnsi="宋体"/>
          <w:b/>
          <w:kern w:val="0"/>
          <w:sz w:val="30"/>
          <w:szCs w:val="30"/>
          <w:lang w:eastAsia="zh-CN"/>
        </w:rPr>
        <w:t>”</w:t>
      </w:r>
      <w:r>
        <w:rPr>
          <w:rFonts w:hint="eastAsia" w:ascii="宋体" w:hAnsi="宋体"/>
          <w:b/>
          <w:kern w:val="0"/>
          <w:sz w:val="30"/>
          <w:szCs w:val="30"/>
        </w:rPr>
        <w:t>毕业生评选选手登记表</w:t>
      </w:r>
    </w:p>
    <w:bookmarkEnd w:id="0"/>
    <w:tbl>
      <w:tblPr>
        <w:tblStyle w:val="8"/>
        <w:tblW w:w="8900" w:type="dxa"/>
        <w:jc w:val="center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91"/>
        <w:gridCol w:w="850"/>
        <w:gridCol w:w="505"/>
        <w:gridCol w:w="1074"/>
        <w:gridCol w:w="1121"/>
        <w:gridCol w:w="151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355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手机</w:t>
            </w:r>
          </w:p>
        </w:tc>
        <w:tc>
          <w:tcPr>
            <w:tcW w:w="355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QQ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是否同意在微信</w:t>
            </w:r>
          </w:p>
          <w:p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公开个人信息</w:t>
            </w:r>
          </w:p>
        </w:tc>
        <w:tc>
          <w:tcPr>
            <w:tcW w:w="6660" w:type="dxa"/>
            <w:gridSpan w:val="5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1680" w:firstLineChars="700"/>
              <w:rPr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同意□    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影响力类型</w:t>
            </w:r>
          </w:p>
        </w:tc>
        <w:tc>
          <w:tcPr>
            <w:tcW w:w="6660" w:type="dxa"/>
            <w:gridSpan w:val="5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left="1962" w:firstLine="0"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（可参考推荐类型也可自拟）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0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推荐类型</w:t>
            </w:r>
          </w:p>
        </w:tc>
        <w:tc>
          <w:tcPr>
            <w:tcW w:w="6660" w:type="dxa"/>
            <w:gridSpan w:val="5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33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>院系推荐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□             </w:t>
            </w:r>
            <w:r>
              <w:rPr>
                <w:rFonts w:hint="eastAsia"/>
                <w:sz w:val="22"/>
              </w:rPr>
              <w:t>自我推荐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影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描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述</w:t>
            </w:r>
          </w:p>
        </w:tc>
        <w:tc>
          <w:tcPr>
            <w:tcW w:w="7801" w:type="dxa"/>
            <w:gridSpan w:val="7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 w:val="22"/>
              </w:rPr>
              <w:t>不超过50字</w:t>
            </w:r>
            <w:r>
              <w:rPr>
                <w:rFonts w:hint="eastAsia"/>
                <w:color w:val="000000"/>
                <w:kern w:val="0"/>
                <w:sz w:val="22"/>
              </w:rPr>
              <w:t>，后期用于投票页面的简短介绍）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影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明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材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kern w:val="0"/>
                <w:sz w:val="24"/>
              </w:rPr>
              <w:t>料</w:t>
            </w:r>
          </w:p>
        </w:tc>
        <w:tc>
          <w:tcPr>
            <w:tcW w:w="7801" w:type="dxa"/>
            <w:gridSpan w:val="7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（所获荣誉、</w:t>
            </w:r>
            <w:r>
              <w:rPr>
                <w:rFonts w:hint="eastAsia"/>
                <w:lang w:val="en-US" w:eastAsia="zh-CN"/>
              </w:rPr>
              <w:t>图片、</w:t>
            </w:r>
            <w:r>
              <w:rPr>
                <w:rFonts w:hint="eastAsia"/>
              </w:rPr>
              <w:t>论文发表情况等，请</w:t>
            </w:r>
            <w:r>
              <w:rPr>
                <w:rFonts w:hint="eastAsia"/>
                <w:lang w:val="en-US" w:eastAsia="zh-CN"/>
              </w:rPr>
              <w:t>逐条列举</w:t>
            </w:r>
            <w:r>
              <w:rPr>
                <w:rFonts w:hint="eastAsia"/>
              </w:rPr>
              <w:t>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01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请在邮件附件中同时包括以下附件：</w:t>
            </w:r>
            <w:r>
              <w:rPr>
                <w:rFonts w:ascii="Times" w:hAnsi="Times" w:cs="Times"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</w:rPr>
              <w:t>、填写完成后的选手登记表；</w:t>
            </w:r>
            <w:r>
              <w:rPr>
                <w:rFonts w:hint="eastAsia" w:ascii="Times" w:hAnsi="Times" w:cs="Times"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</w:rPr>
              <w:t>、个人介绍（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200</w:t>
            </w:r>
            <w:r>
              <w:rPr>
                <w:rFonts w:hint="eastAsia"/>
                <w:color w:val="000000"/>
                <w:kern w:val="0"/>
                <w:sz w:val="22"/>
              </w:rPr>
              <w:t>字</w:t>
            </w: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左右</w:t>
            </w:r>
            <w:r>
              <w:rPr>
                <w:rFonts w:hint="eastAsia"/>
                <w:color w:val="000000"/>
                <w:kern w:val="0"/>
                <w:sz w:val="22"/>
              </w:rPr>
              <w:t>）；3、个人照片（证件照、生活照均可）两张，照片均须以学号+姓名命名（如</w:t>
            </w:r>
            <w:r>
              <w:rPr>
                <w:rFonts w:ascii="宋体" w:hAnsi="宋体"/>
                <w:sz w:val="22"/>
              </w:rPr>
              <w:t>201201010101</w:t>
            </w:r>
            <w:r>
              <w:rPr>
                <w:rFonts w:hint="eastAsia"/>
                <w:color w:val="000000"/>
                <w:kern w:val="0"/>
                <w:sz w:val="22"/>
              </w:rPr>
              <w:t>张三），格式为jpg或png。照片长宽比要求如下</w:t>
            </w:r>
            <w:r>
              <w:rPr>
                <w:color w:val="000000"/>
                <w:kern w:val="0"/>
                <w:sz w:val="22"/>
              </w:rPr>
              <w:t>（如照片自己裁剪请附带原始照片）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color w:val="000000"/>
                <w:kern w:val="0"/>
                <w:sz w:val="22"/>
              </w:rPr>
              <w:t>微信投票头像：200px*200px</w:t>
            </w:r>
            <w:r>
              <w:rPr>
                <w:rFonts w:hint="eastAsia"/>
                <w:color w:val="000000"/>
                <w:kern w:val="0"/>
                <w:sz w:val="22"/>
              </w:rPr>
              <w:t>。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line="360" w:lineRule="auto"/>
        <w:jc w:val="left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320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/>
          <w:b/>
          <w:sz w:val="28"/>
          <w:szCs w:val="28"/>
        </w:rPr>
        <w:t>齐鲁工业大学2016届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</w:rPr>
        <w:t>最具影响力</w:t>
      </w:r>
      <w:r>
        <w:rPr>
          <w:rFonts w:hint="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</w:rPr>
        <w:t>毕业生评选选手汇总表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________学院</w:t>
      </w:r>
      <w:r>
        <w:rPr>
          <w:rFonts w:hint="eastAsia"/>
          <w:b/>
          <w:sz w:val="28"/>
          <w:szCs w:val="28"/>
          <w:lang w:eastAsia="zh-CN"/>
        </w:rPr>
        <w:t>）</w:t>
      </w:r>
    </w:p>
    <w:tbl>
      <w:tblPr>
        <w:tblStyle w:val="9"/>
        <w:tblW w:w="12231" w:type="dxa"/>
        <w:jc w:val="center"/>
        <w:tblInd w:w="-1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30"/>
        <w:gridCol w:w="1352"/>
        <w:gridCol w:w="1708"/>
        <w:gridCol w:w="1410"/>
        <w:gridCol w:w="1954"/>
        <w:gridCol w:w="1946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影响力</w:t>
            </w:r>
            <w:r>
              <w:rPr>
                <w:sz w:val="24"/>
              </w:rPr>
              <w:t>类型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QQ</w:t>
            </w: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sz w:val="2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97"/>
    <w:rsid w:val="00025D38"/>
    <w:rsid w:val="00075875"/>
    <w:rsid w:val="0009325D"/>
    <w:rsid w:val="0009708D"/>
    <w:rsid w:val="00101BF4"/>
    <w:rsid w:val="001055AB"/>
    <w:rsid w:val="00123182"/>
    <w:rsid w:val="00252078"/>
    <w:rsid w:val="003E6A90"/>
    <w:rsid w:val="00405A1B"/>
    <w:rsid w:val="00405EC9"/>
    <w:rsid w:val="00442649"/>
    <w:rsid w:val="004B3294"/>
    <w:rsid w:val="004C5C04"/>
    <w:rsid w:val="005809F1"/>
    <w:rsid w:val="005F06E3"/>
    <w:rsid w:val="00622874"/>
    <w:rsid w:val="00652A97"/>
    <w:rsid w:val="00771C74"/>
    <w:rsid w:val="008C3B75"/>
    <w:rsid w:val="00967D1E"/>
    <w:rsid w:val="00974315"/>
    <w:rsid w:val="009A3311"/>
    <w:rsid w:val="00A01B25"/>
    <w:rsid w:val="00A10185"/>
    <w:rsid w:val="00A12238"/>
    <w:rsid w:val="00A24489"/>
    <w:rsid w:val="00A5546D"/>
    <w:rsid w:val="00AB1DA0"/>
    <w:rsid w:val="00AF0864"/>
    <w:rsid w:val="00B00714"/>
    <w:rsid w:val="00B221A4"/>
    <w:rsid w:val="00B26D25"/>
    <w:rsid w:val="00BD4821"/>
    <w:rsid w:val="00C60D25"/>
    <w:rsid w:val="00C95B76"/>
    <w:rsid w:val="00C97744"/>
    <w:rsid w:val="00CC4A15"/>
    <w:rsid w:val="00D065D3"/>
    <w:rsid w:val="00D47C5C"/>
    <w:rsid w:val="00E3766A"/>
    <w:rsid w:val="00EC33E7"/>
    <w:rsid w:val="00F4283B"/>
    <w:rsid w:val="00F970F7"/>
    <w:rsid w:val="00FD0742"/>
    <w:rsid w:val="0CED5CB2"/>
    <w:rsid w:val="0EFC13C1"/>
    <w:rsid w:val="0F3C6F49"/>
    <w:rsid w:val="12F1662D"/>
    <w:rsid w:val="15062872"/>
    <w:rsid w:val="15B82EA8"/>
    <w:rsid w:val="1AEA5DDD"/>
    <w:rsid w:val="1E1F2DDF"/>
    <w:rsid w:val="20B7543C"/>
    <w:rsid w:val="243978EC"/>
    <w:rsid w:val="26570B10"/>
    <w:rsid w:val="267B4D2C"/>
    <w:rsid w:val="27B677BD"/>
    <w:rsid w:val="286E1D21"/>
    <w:rsid w:val="37713200"/>
    <w:rsid w:val="3C1D408A"/>
    <w:rsid w:val="45544D27"/>
    <w:rsid w:val="4757735C"/>
    <w:rsid w:val="4E015AE7"/>
    <w:rsid w:val="4FE10B97"/>
    <w:rsid w:val="51580BF7"/>
    <w:rsid w:val="52B16F42"/>
    <w:rsid w:val="55852E55"/>
    <w:rsid w:val="582C1F50"/>
    <w:rsid w:val="584716E7"/>
    <w:rsid w:val="685B56F9"/>
    <w:rsid w:val="698471A2"/>
    <w:rsid w:val="72BA6EEF"/>
    <w:rsid w:val="75C367C6"/>
    <w:rsid w:val="77151A9F"/>
    <w:rsid w:val="7932034E"/>
    <w:rsid w:val="7FEA6A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5"/>
    <w:unhideWhenUsed/>
    <w:qFormat/>
    <w:uiPriority w:val="99"/>
    <w:pPr>
      <w:widowControl/>
      <w:jc w:val="left"/>
    </w:pPr>
    <w:rPr>
      <w:rFonts w:asciiTheme="minorHAnsi" w:hAnsiTheme="minorHAnsi" w:eastAsiaTheme="minorEastAsia"/>
      <w:kern w:val="0"/>
      <w:sz w:val="20"/>
      <w:szCs w:val="20"/>
    </w:rPr>
  </w:style>
  <w:style w:type="character" w:styleId="6">
    <w:name w:val="Strong"/>
    <w:qFormat/>
    <w:uiPriority w:val="22"/>
    <w:rPr>
      <w:rFonts w:ascii="Times New Roman" w:hAnsi="Times New Roman" w:eastAsia="宋体"/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0">
    <w:name w:val="Light Shading Accent 1"/>
    <w:basedOn w:val="8"/>
    <w:qFormat/>
    <w:uiPriority w:val="60"/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15">
    <w:name w:val="脚注文本 Char"/>
    <w:basedOn w:val="5"/>
    <w:link w:val="4"/>
    <w:qFormat/>
    <w:uiPriority w:val="99"/>
    <w:rPr>
      <w:rFonts w:cs="Times New Roman"/>
    </w:rPr>
  </w:style>
  <w:style w:type="character" w:customStyle="1" w:styleId="16">
    <w:name w:val="Subtle Emphasis"/>
    <w:basedOn w:val="5"/>
    <w:qFormat/>
    <w:uiPriority w:val="19"/>
    <w:rPr>
      <w:i/>
      <w:iCs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74EB0-7412-4478-A23D-54FCA32C30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</Words>
  <Characters>1704</Characters>
  <Lines>14</Lines>
  <Paragraphs>3</Paragraphs>
  <ScaleCrop>false</ScaleCrop>
  <LinksUpToDate>false</LinksUpToDate>
  <CharactersWithSpaces>1999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2016-04-06T04:41:00Z</dcterms:created>
  <dc:creator>wlz</dc:creator>
  <cp:lastModifiedBy>Administrator</cp:lastModifiedBy>
  <dcterms:modified xsi:type="dcterms:W3CDTF">2016-05-06T06:56:30Z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