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2"/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</w:pPr>
      <w:r>
        <w:rPr>
          <w:rFonts w:ascii="方正小标宋简体" w:hAnsi="宋体" w:eastAsia="方正小标宋简体"/>
          <w:bCs/>
          <w:color w:val="000000"/>
          <w:kern w:val="0"/>
          <w:sz w:val="36"/>
          <w:szCs w:val="36"/>
        </w:rPr>
        <w:t>机械工程学部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36"/>
          <w:szCs w:val="36"/>
        </w:rPr>
        <w:t>党委预备党员转正情况公示表</w:t>
      </w:r>
    </w:p>
    <w:tbl>
      <w:tblPr>
        <w:tblStyle w:val="2"/>
        <w:tblW w:w="14167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2618"/>
        <w:gridCol w:w="852"/>
        <w:gridCol w:w="419"/>
        <w:gridCol w:w="1116"/>
        <w:gridCol w:w="1617"/>
        <w:gridCol w:w="896"/>
        <w:gridCol w:w="820"/>
        <w:gridCol w:w="461"/>
        <w:gridCol w:w="2226"/>
        <w:gridCol w:w="1295"/>
        <w:gridCol w:w="777"/>
        <w:gridCol w:w="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所在支部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出生年月日</w:t>
            </w: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专业班级</w:t>
            </w:r>
            <w:r>
              <w:rPr>
                <w:rStyle w:val="4"/>
                <w:rFonts w:eastAsia="黑体"/>
                <w:lang w:bidi="ar"/>
              </w:rPr>
              <w:t>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处室</w:t>
            </w:r>
            <w:r>
              <w:rPr>
                <w:rStyle w:val="4"/>
                <w:rFonts w:eastAsia="黑体"/>
                <w:lang w:bidi="ar"/>
              </w:rPr>
              <w:t>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教研室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职务</w:t>
            </w:r>
            <w:r>
              <w:rPr>
                <w:rStyle w:val="4"/>
                <w:rFonts w:eastAsia="黑体"/>
                <w:lang w:bidi="ar"/>
              </w:rPr>
              <w:t>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学习成绩、奖学金获得情况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其它奖惩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入党时间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转正情况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中共齐鲁工业大学机械工程学部学生第三支部委员会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孙彬文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2000.10.26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材控（3+2）22-2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班长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8/79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2022年获得山东省优秀毕业生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2021.10.28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按期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中共齐鲁工业大学机械工程学部学生第三支部委员会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王丽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2001.03.21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材控（3+2）22-2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3/79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2022年获得校级优秀学生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2021.10.28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按期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中共齐鲁工业大学机械工程学部学生第三支部委员会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刘淑玲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2001.03.09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材控（3+2）22-1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团支书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12/79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2022年获校级优秀毕业生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2021.10.28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按期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中共齐鲁工业大学机械工程学部学生第三支部委员会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陈冰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2001.04.14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材控（3+2）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2-2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2/79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2021年度山东省高等学校优秀学生干部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2021.10.28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按期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中共齐鲁工业大学机械工程学部学生第三支部委员会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李政霖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2002.01.15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材控（3+2）22-1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25/79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2021-2022-1学期优秀班干部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2021.10.28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按期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jJmZTk4ZGQ2NmZhM2Y4MzVmNmUwMWI2MDM3NzAifQ=="/>
  </w:docVars>
  <w:rsids>
    <w:rsidRoot w:val="298D4C22"/>
    <w:rsid w:val="298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2024-01-07T12:52:00Z</dcterms:created>
  <dc:creator>靳宣强</dc:creator>
  <cp:lastModifiedBy>靳宣强</cp:lastModifiedBy>
  <dcterms:modified xsi:type="dcterms:W3CDTF">2024-01-07T12:52:50Z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9EBC85E718CA40748DE1B12050BE0057_11</vt:lpwstr>
  </property>
</Properties>
</file>