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CF" w:rsidRPr="00AD1D86" w:rsidRDefault="00AA7ACF" w:rsidP="00AA7ACF">
      <w:pPr>
        <w:spacing w:after="100" w:afterAutospacing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1              20</w:t>
      </w:r>
      <w:r w:rsidRPr="00AD1D86">
        <w:rPr>
          <w:rFonts w:hint="eastAsia"/>
          <w:b/>
          <w:sz w:val="32"/>
          <w:szCs w:val="32"/>
        </w:rPr>
        <w:t>15</w:t>
      </w:r>
      <w:r w:rsidRPr="00AD1D86">
        <w:rPr>
          <w:rFonts w:hint="eastAsia"/>
          <w:b/>
          <w:sz w:val="32"/>
          <w:szCs w:val="32"/>
        </w:rPr>
        <w:t>体质测试日程安排</w:t>
      </w:r>
    </w:p>
    <w:tbl>
      <w:tblPr>
        <w:tblW w:w="9533" w:type="dxa"/>
        <w:jc w:val="center"/>
        <w:tblLook w:val="04A0" w:firstRow="1" w:lastRow="0" w:firstColumn="1" w:lastColumn="0" w:noHBand="0" w:noVBand="1"/>
      </w:tblPr>
      <w:tblGrid>
        <w:gridCol w:w="1277"/>
        <w:gridCol w:w="1260"/>
        <w:gridCol w:w="4332"/>
        <w:gridCol w:w="834"/>
        <w:gridCol w:w="1050"/>
        <w:gridCol w:w="780"/>
      </w:tblGrid>
      <w:tr w:rsidR="00AA7ACF" w:rsidRPr="002B14F2" w:rsidTr="00284568">
        <w:trPr>
          <w:trHeight w:val="58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测试时间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5905"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590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Default="00AA7ACF" w:rsidP="00284568">
            <w:pPr>
              <w:widowControl/>
              <w:jc w:val="center"/>
              <w:rPr>
                <w:b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5"/>
                <w:attr w:name="Year" w:val="2015"/>
              </w:smartTagPr>
              <w:r w:rsidRPr="001B15B3">
                <w:rPr>
                  <w:rFonts w:hint="eastAsia"/>
                  <w:b/>
                  <w:szCs w:val="21"/>
                </w:rPr>
                <w:t>5</w:t>
              </w:r>
              <w:r w:rsidRPr="001B15B3">
                <w:rPr>
                  <w:rFonts w:hint="eastAsia"/>
                  <w:b/>
                  <w:szCs w:val="21"/>
                </w:rPr>
                <w:t>月</w:t>
              </w:r>
              <w:r w:rsidRPr="001B15B3">
                <w:rPr>
                  <w:rFonts w:hint="eastAsia"/>
                  <w:b/>
                  <w:szCs w:val="21"/>
                </w:rPr>
                <w:t>9</w:t>
              </w:r>
              <w:r w:rsidRPr="001B15B3">
                <w:rPr>
                  <w:rFonts w:hint="eastAsia"/>
                  <w:b/>
                  <w:szCs w:val="21"/>
                </w:rPr>
                <w:t>日</w:t>
              </w:r>
            </w:smartTag>
          </w:p>
          <w:p w:rsidR="00AA7ACF" w:rsidRPr="00194FFC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94FF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上午</w:t>
            </w:r>
          </w:p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1B15B3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B15B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8:20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E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材化</w:t>
            </w:r>
            <w:proofErr w:type="gramEnd"/>
            <w:r w:rsidRPr="003E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12-1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，12-2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AD1D86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D86">
              <w:rPr>
                <w:rFonts w:hint="eastAsia"/>
                <w:b/>
                <w:szCs w:val="21"/>
              </w:rPr>
              <w:t>2012</w:t>
            </w:r>
            <w:r w:rsidRPr="00AD1D86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材工12-1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,12-2,12-3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4007B">
              <w:rPr>
                <w:rFonts w:hint="eastAsia"/>
                <w:b/>
                <w:szCs w:val="21"/>
              </w:rPr>
              <w:t>2012</w:t>
            </w:r>
            <w:r w:rsidRPr="0054007B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高分子12-1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,12-2,12-3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4007B">
              <w:rPr>
                <w:rFonts w:hint="eastAsia"/>
                <w:b/>
                <w:szCs w:val="21"/>
              </w:rPr>
              <w:t>2012</w:t>
            </w:r>
            <w:r w:rsidRPr="0054007B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宝石12-1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4007B">
              <w:rPr>
                <w:rFonts w:hint="eastAsia"/>
                <w:b/>
                <w:szCs w:val="21"/>
              </w:rPr>
              <w:t>2012</w:t>
            </w:r>
            <w:r w:rsidRPr="0054007B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电气12-1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,12-2,12-3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4007B">
              <w:rPr>
                <w:rFonts w:hint="eastAsia"/>
                <w:b/>
                <w:szCs w:val="21"/>
              </w:rPr>
              <w:t>2012</w:t>
            </w:r>
            <w:r w:rsidRPr="0054007B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B15B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9:20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公管12-1,12-2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4007B">
              <w:rPr>
                <w:rFonts w:hint="eastAsia"/>
                <w:b/>
                <w:szCs w:val="21"/>
              </w:rPr>
              <w:t>2012</w:t>
            </w:r>
            <w:r w:rsidRPr="0054007B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AA7ACF" w:rsidRPr="002B14F2" w:rsidTr="00284568">
        <w:trPr>
          <w:trHeight w:val="264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法学12-1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4007B">
              <w:rPr>
                <w:rFonts w:hint="eastAsia"/>
                <w:b/>
                <w:szCs w:val="21"/>
              </w:rPr>
              <w:t>2012</w:t>
            </w:r>
            <w:r w:rsidRPr="0054007B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汉语12-1,12-2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4007B">
              <w:rPr>
                <w:rFonts w:hint="eastAsia"/>
                <w:b/>
                <w:szCs w:val="21"/>
              </w:rPr>
              <w:t>2012</w:t>
            </w:r>
            <w:r w:rsidRPr="0054007B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广告12-1,12-2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4007B">
              <w:rPr>
                <w:rFonts w:hint="eastAsia"/>
                <w:b/>
                <w:szCs w:val="21"/>
              </w:rPr>
              <w:t>2012</w:t>
            </w:r>
            <w:r w:rsidRPr="0054007B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行管12-1,12-2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4007B">
              <w:rPr>
                <w:rFonts w:hint="eastAsia"/>
                <w:b/>
                <w:szCs w:val="21"/>
              </w:rPr>
              <w:t>2012</w:t>
            </w:r>
            <w:r w:rsidRPr="0054007B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印刷12-1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造纸12-1,12-2，12-3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B15B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10:20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计科（高职）12-1,12-2，12-3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1B15B3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12-1,12-2，12-3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A7ACF" w:rsidRPr="002B14F2" w:rsidTr="00284568">
        <w:trPr>
          <w:trHeight w:val="7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计科（欧美）12-1,12-2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计科（对日）12-1,12-2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194FFC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食品12-1,12-2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Default="00AA7ACF" w:rsidP="00284568">
            <w:pPr>
              <w:jc w:val="center"/>
              <w:rPr>
                <w:b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5"/>
                <w:attr w:name="Year" w:val="2015"/>
              </w:smartTagPr>
              <w:r w:rsidRPr="001B15B3">
                <w:rPr>
                  <w:rFonts w:hint="eastAsia"/>
                  <w:b/>
                  <w:szCs w:val="21"/>
                </w:rPr>
                <w:t>5</w:t>
              </w:r>
              <w:r w:rsidRPr="001B15B3">
                <w:rPr>
                  <w:rFonts w:hint="eastAsia"/>
                  <w:b/>
                  <w:szCs w:val="21"/>
                </w:rPr>
                <w:t>月</w:t>
              </w:r>
              <w:r w:rsidRPr="001B15B3">
                <w:rPr>
                  <w:rFonts w:hint="eastAsia"/>
                  <w:b/>
                  <w:szCs w:val="21"/>
                </w:rPr>
                <w:t>9</w:t>
              </w:r>
              <w:r w:rsidRPr="001B15B3">
                <w:rPr>
                  <w:rFonts w:hint="eastAsia"/>
                  <w:b/>
                  <w:szCs w:val="21"/>
                </w:rPr>
                <w:t>日</w:t>
              </w:r>
            </w:smartTag>
          </w:p>
          <w:p w:rsidR="00AA7ACF" w:rsidRPr="002B14F2" w:rsidRDefault="00AA7ACF" w:rsidP="002845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4FF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B15B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13:20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生工12-1,12-2，12-3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林产12-1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AA7ACF" w:rsidRPr="002B14F2" w:rsidTr="00284568">
        <w:trPr>
          <w:trHeight w:val="123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皮革12-1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应化12-1,12-2,12-3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服装12-1,12-2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摄影12-1,12-2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B15B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14:20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1B15B3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展示12-1，12-2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工设（文）12-1,12-2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生技12-1,12-2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化工12-1,12-2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1B15B3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环科12-1,12-2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F7606F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</w:t>
            </w:r>
            <w:r>
              <w:rPr>
                <w:rFonts w:hint="eastAsia"/>
              </w:rPr>
              <w:t>12-1</w:t>
            </w:r>
            <w:r w:rsidRPr="004340BA">
              <w:rPr>
                <w:rFonts w:ascii="宋体" w:hAnsi="宋体" w:cs="宋体" w:hint="eastAsia"/>
                <w:szCs w:val="21"/>
              </w:rPr>
              <w:t>，12-2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606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15:20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装饰12-1,12-2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环艺</w:t>
            </w:r>
            <w:r>
              <w:rPr>
                <w:rFonts w:hint="eastAsia"/>
              </w:rPr>
              <w:t>12-1</w:t>
            </w:r>
            <w:r w:rsidRPr="004340BA">
              <w:rPr>
                <w:rFonts w:ascii="宋体" w:hAnsi="宋体" w:cs="宋体" w:hint="eastAsia"/>
                <w:szCs w:val="21"/>
              </w:rPr>
              <w:t>，12-2,12-3</w:t>
            </w:r>
            <w:r>
              <w:rPr>
                <w:rFonts w:ascii="宋体" w:hAnsi="宋体" w:cs="宋体" w:hint="eastAsia"/>
                <w:szCs w:val="21"/>
              </w:rPr>
              <w:t>，12-4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形象设计12-1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装潢</w:t>
            </w:r>
            <w:r>
              <w:rPr>
                <w:rFonts w:hint="eastAsia"/>
              </w:rPr>
              <w:t>12-1</w:t>
            </w:r>
            <w:r w:rsidRPr="004340BA">
              <w:rPr>
                <w:rFonts w:ascii="宋体" w:hAnsi="宋体" w:cs="宋体" w:hint="eastAsia"/>
                <w:szCs w:val="21"/>
              </w:rPr>
              <w:t>，12-2,12-3</w:t>
            </w:r>
            <w:r>
              <w:rPr>
                <w:rFonts w:ascii="宋体" w:hAnsi="宋体" w:cs="宋体" w:hint="eastAsia"/>
                <w:szCs w:val="21"/>
              </w:rPr>
              <w:t>，12-4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药剂</w:t>
            </w:r>
            <w:r>
              <w:rPr>
                <w:rFonts w:hint="eastAsia"/>
              </w:rPr>
              <w:t>12-1</w:t>
            </w:r>
            <w:r w:rsidRPr="004340BA">
              <w:rPr>
                <w:rFonts w:ascii="宋体" w:hAnsi="宋体" w:cs="宋体" w:hint="eastAsia"/>
                <w:szCs w:val="21"/>
              </w:rPr>
              <w:t>，12-2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Pr="005B520E" w:rsidRDefault="00AA7ACF" w:rsidP="00284568">
            <w:pPr>
              <w:jc w:val="center"/>
              <w:rPr>
                <w:b/>
                <w:szCs w:val="21"/>
              </w:rPr>
            </w:pPr>
            <w:r w:rsidRPr="005B520E">
              <w:rPr>
                <w:rFonts w:hint="eastAsia"/>
                <w:b/>
                <w:szCs w:val="21"/>
              </w:rPr>
              <w:t>2012</w:t>
            </w:r>
            <w:r w:rsidRPr="005B520E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</w:tr>
    </w:tbl>
    <w:p w:rsidR="00AA7ACF" w:rsidRDefault="00AA7ACF" w:rsidP="00AA7ACF">
      <w:pPr>
        <w:spacing w:after="100" w:afterAutospacing="1"/>
        <w:rPr>
          <w:b/>
          <w:sz w:val="32"/>
          <w:szCs w:val="32"/>
        </w:rPr>
      </w:pPr>
    </w:p>
    <w:p w:rsidR="00AA7ACF" w:rsidRPr="00CD4147" w:rsidRDefault="00AA7ACF" w:rsidP="00AA7ACF">
      <w:pPr>
        <w:spacing w:after="100" w:afterAutospacing="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2015</w:t>
      </w:r>
      <w:r>
        <w:rPr>
          <w:rFonts w:hint="eastAsia"/>
          <w:b/>
          <w:sz w:val="32"/>
          <w:szCs w:val="32"/>
        </w:rPr>
        <w:t>体质测试</w:t>
      </w:r>
      <w:r w:rsidRPr="00CD4147">
        <w:rPr>
          <w:rFonts w:hint="eastAsia"/>
          <w:b/>
          <w:sz w:val="32"/>
          <w:szCs w:val="32"/>
        </w:rPr>
        <w:t>日程安排</w:t>
      </w:r>
    </w:p>
    <w:tbl>
      <w:tblPr>
        <w:tblW w:w="9538" w:type="dxa"/>
        <w:jc w:val="center"/>
        <w:tblLook w:val="04A0" w:firstRow="1" w:lastRow="0" w:firstColumn="1" w:lastColumn="0" w:noHBand="0" w:noVBand="1"/>
      </w:tblPr>
      <w:tblGrid>
        <w:gridCol w:w="1411"/>
        <w:gridCol w:w="1276"/>
        <w:gridCol w:w="4185"/>
        <w:gridCol w:w="861"/>
        <w:gridCol w:w="1050"/>
        <w:gridCol w:w="755"/>
      </w:tblGrid>
      <w:tr w:rsidR="00AA7ACF" w:rsidRPr="002B14F2" w:rsidTr="00284568">
        <w:trPr>
          <w:trHeight w:val="59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测试时间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5905"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590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10"/>
                <w:attr w:name="IsLunarDate" w:val="False"/>
                <w:attr w:name="IsROCDate" w:val="False"/>
              </w:smartTagPr>
              <w:r w:rsidRPr="006058CA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5月10日</w:t>
              </w:r>
            </w:smartTag>
          </w:p>
          <w:p w:rsidR="00AA7ACF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778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上午</w:t>
            </w:r>
          </w:p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6058CA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058C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8:20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英语12-1,12-2,12-3,12-4,12-5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日语12-1,12-2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朝鲜语12-1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电子12-1,12-2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通信12-1,12-2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测控12-1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自动化12-1,12-2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6058CA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058C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9:20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营销12-1,12-2,12-3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会计12-1,12-2,12-3,12-4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12-1,12-2,12-3,12-4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信管12-1,12-2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6058CA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058C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10:20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人管12-1,12-2,12-3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6058CA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会计(金融外包)12-1,12-2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6058C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文管12-1,12-2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6058C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制药12-1,12-2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10"/>
                <w:attr w:name="IsLunarDate" w:val="False"/>
                <w:attr w:name="IsROCDate" w:val="False"/>
              </w:smartTagPr>
              <w:r w:rsidRPr="006058CA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5月10日</w:t>
              </w:r>
            </w:smartTag>
          </w:p>
          <w:p w:rsidR="00AA7ACF" w:rsidRPr="002B14F2" w:rsidRDefault="00AA7ACF" w:rsidP="002845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778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6058CA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058C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13:20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国贸12-1,12-2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6058C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金融12-1,12-2,12-3,12-4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6058C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A55DF7" w:rsidRDefault="00AA7ACF" w:rsidP="002845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A55DF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机械(高职)12-1,12-2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A55DF7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A55DF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Pr="00A55DF7" w:rsidRDefault="00AA7ACF" w:rsidP="00284568">
            <w:pPr>
              <w:jc w:val="center"/>
              <w:rPr>
                <w:color w:val="FF0000"/>
                <w:shd w:val="pct15" w:color="auto" w:fill="FFFFFF"/>
              </w:rPr>
            </w:pPr>
            <w:r w:rsidRPr="00A55DF7">
              <w:rPr>
                <w:rFonts w:hint="eastAsia"/>
                <w:b/>
                <w:color w:val="FF0000"/>
                <w:szCs w:val="21"/>
                <w:shd w:val="pct15" w:color="auto" w:fill="FFFFFF"/>
              </w:rPr>
              <w:t>2012</w:t>
            </w:r>
            <w:r w:rsidRPr="00A55DF7">
              <w:rPr>
                <w:rFonts w:hint="eastAsia"/>
                <w:b/>
                <w:color w:val="FF0000"/>
                <w:szCs w:val="21"/>
                <w:shd w:val="pct15" w:color="auto" w:fill="FFFFFF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A55DF7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A55DF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18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6058C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A55DF7" w:rsidRDefault="00AA7ACF" w:rsidP="002845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A55DF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机械12-1,12-2,12-3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A55DF7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A55DF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133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Pr="00A55DF7" w:rsidRDefault="00AA7ACF" w:rsidP="00284568">
            <w:pPr>
              <w:jc w:val="center"/>
              <w:rPr>
                <w:color w:val="FF0000"/>
                <w:shd w:val="pct15" w:color="auto" w:fill="FFFFFF"/>
              </w:rPr>
            </w:pPr>
            <w:r w:rsidRPr="00A55DF7">
              <w:rPr>
                <w:rFonts w:hint="eastAsia"/>
                <w:b/>
                <w:color w:val="FF0000"/>
                <w:szCs w:val="21"/>
                <w:shd w:val="pct15" w:color="auto" w:fill="FFFFFF"/>
              </w:rPr>
              <w:t>2012</w:t>
            </w:r>
            <w:r w:rsidRPr="00A55DF7">
              <w:rPr>
                <w:rFonts w:hint="eastAsia"/>
                <w:b/>
                <w:color w:val="FF0000"/>
                <w:szCs w:val="21"/>
                <w:shd w:val="pct15" w:color="auto" w:fill="FFFFFF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A55DF7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A55DF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19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6058CA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058C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14:20</w:t>
            </w:r>
          </w:p>
          <w:p w:rsidR="00AA7ACF" w:rsidRPr="006058CA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A55DF7" w:rsidRDefault="00AA7ACF" w:rsidP="002845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proofErr w:type="gramStart"/>
            <w:r w:rsidRPr="00A55DF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材控</w:t>
            </w:r>
            <w:proofErr w:type="gramEnd"/>
            <w:r w:rsidRPr="00A55DF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12-1,12-2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A55DF7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A55DF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Pr="00A55DF7" w:rsidRDefault="00AA7ACF" w:rsidP="00284568">
            <w:pPr>
              <w:jc w:val="center"/>
              <w:rPr>
                <w:color w:val="FF0000"/>
                <w:shd w:val="pct15" w:color="auto" w:fill="FFFFFF"/>
              </w:rPr>
            </w:pPr>
            <w:r w:rsidRPr="00A55DF7">
              <w:rPr>
                <w:rFonts w:hint="eastAsia"/>
                <w:b/>
                <w:color w:val="FF0000"/>
                <w:szCs w:val="21"/>
                <w:shd w:val="pct15" w:color="auto" w:fill="FFFFFF"/>
              </w:rPr>
              <w:t>2012</w:t>
            </w:r>
            <w:r w:rsidRPr="00A55DF7">
              <w:rPr>
                <w:rFonts w:hint="eastAsia"/>
                <w:b/>
                <w:color w:val="FF0000"/>
                <w:szCs w:val="21"/>
                <w:shd w:val="pct15" w:color="auto" w:fill="FFFFFF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A55DF7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A55DF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20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6058CA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A55DF7" w:rsidRDefault="00AA7ACF" w:rsidP="002845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proofErr w:type="gramStart"/>
            <w:r w:rsidRPr="00A55DF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工设</w:t>
            </w:r>
            <w:proofErr w:type="gramEnd"/>
            <w:r w:rsidRPr="00A55DF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(工)12-1,12-2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A55DF7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A55DF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Pr="00A55DF7" w:rsidRDefault="00AA7ACF" w:rsidP="00284568">
            <w:pPr>
              <w:jc w:val="center"/>
              <w:rPr>
                <w:color w:val="FF0000"/>
                <w:shd w:val="pct15" w:color="auto" w:fill="FFFFFF"/>
              </w:rPr>
            </w:pPr>
            <w:r w:rsidRPr="00A55DF7">
              <w:rPr>
                <w:rFonts w:hint="eastAsia"/>
                <w:b/>
                <w:color w:val="FF0000"/>
                <w:szCs w:val="21"/>
                <w:shd w:val="pct15" w:color="auto" w:fill="FFFFFF"/>
              </w:rPr>
              <w:t>2012</w:t>
            </w:r>
            <w:r w:rsidRPr="00A55DF7">
              <w:rPr>
                <w:rFonts w:hint="eastAsia"/>
                <w:b/>
                <w:color w:val="FF0000"/>
                <w:szCs w:val="21"/>
                <w:shd w:val="pct15" w:color="auto" w:fill="FFFFFF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A55DF7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A55DF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21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6058CA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A55DF7" w:rsidRDefault="00AA7ACF" w:rsidP="002845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proofErr w:type="gramStart"/>
            <w:r w:rsidRPr="00A55DF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过控</w:t>
            </w:r>
            <w:proofErr w:type="gramEnd"/>
            <w:r w:rsidRPr="00A55DF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12-1,12-2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A55DF7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A55DF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Pr="00A55DF7" w:rsidRDefault="00AA7ACF" w:rsidP="00284568">
            <w:pPr>
              <w:jc w:val="center"/>
              <w:rPr>
                <w:color w:val="FF0000"/>
                <w:shd w:val="pct15" w:color="auto" w:fill="FFFFFF"/>
              </w:rPr>
            </w:pPr>
            <w:r w:rsidRPr="00A55DF7">
              <w:rPr>
                <w:rFonts w:hint="eastAsia"/>
                <w:b/>
                <w:color w:val="FF0000"/>
                <w:szCs w:val="21"/>
                <w:shd w:val="pct15" w:color="auto" w:fill="FFFFFF"/>
              </w:rPr>
              <w:t>2012</w:t>
            </w:r>
            <w:r w:rsidRPr="00A55DF7">
              <w:rPr>
                <w:rFonts w:hint="eastAsia"/>
                <w:b/>
                <w:color w:val="FF0000"/>
                <w:szCs w:val="21"/>
                <w:shd w:val="pct15" w:color="auto" w:fill="FFFFFF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A55DF7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A55DF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22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6058CA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A55DF7" w:rsidRDefault="00AA7ACF" w:rsidP="002845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A55DF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汽车12-1,12-2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A55DF7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A55DF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Pr="00A55DF7" w:rsidRDefault="00AA7ACF" w:rsidP="00284568">
            <w:pPr>
              <w:jc w:val="center"/>
              <w:rPr>
                <w:color w:val="FF0000"/>
                <w:shd w:val="pct15" w:color="auto" w:fill="FFFFFF"/>
              </w:rPr>
            </w:pPr>
            <w:r w:rsidRPr="00A55DF7">
              <w:rPr>
                <w:rFonts w:hint="eastAsia"/>
                <w:b/>
                <w:color w:val="FF0000"/>
                <w:szCs w:val="21"/>
                <w:shd w:val="pct15" w:color="auto" w:fill="FFFFFF"/>
              </w:rPr>
              <w:t>2012</w:t>
            </w:r>
            <w:r w:rsidRPr="00A55DF7">
              <w:rPr>
                <w:rFonts w:hint="eastAsia"/>
                <w:b/>
                <w:color w:val="FF0000"/>
                <w:szCs w:val="21"/>
                <w:shd w:val="pct15" w:color="auto" w:fill="FFFFFF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A55DF7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A55DF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23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6058CA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信计12-1,12-2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</w:tr>
      <w:tr w:rsidR="00AA7ACF" w:rsidRPr="002B14F2" w:rsidTr="00284568">
        <w:trPr>
          <w:trHeight w:val="241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6058CA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信息12-1,12-2,12-3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58C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15:20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12-1,12-2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统计学12-1，12-2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云计算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12-1，12-2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12-1,12-2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酿酒12-1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2012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</w:tbl>
    <w:p w:rsidR="00AA7ACF" w:rsidRDefault="00AA7ACF" w:rsidP="00AA7ACF"/>
    <w:p w:rsidR="00AA7ACF" w:rsidRDefault="00AA7ACF" w:rsidP="00AA7ACF"/>
    <w:p w:rsidR="00AA7ACF" w:rsidRDefault="00AA7ACF" w:rsidP="00AA7ACF"/>
    <w:p w:rsidR="00AA7ACF" w:rsidRDefault="00AA7ACF" w:rsidP="00AA7ACF"/>
    <w:p w:rsidR="00AA7ACF" w:rsidRDefault="00AA7ACF" w:rsidP="00AA7ACF"/>
    <w:p w:rsidR="00AA7ACF" w:rsidRDefault="00AA7ACF" w:rsidP="00AA7ACF"/>
    <w:p w:rsidR="00AA7ACF" w:rsidRDefault="00AA7ACF" w:rsidP="00AA7ACF"/>
    <w:p w:rsidR="00AA7ACF" w:rsidRDefault="00AA7ACF" w:rsidP="00AA7ACF">
      <w:pPr>
        <w:jc w:val="center"/>
        <w:rPr>
          <w:b/>
          <w:sz w:val="32"/>
          <w:szCs w:val="32"/>
        </w:rPr>
      </w:pPr>
    </w:p>
    <w:p w:rsidR="00AA7ACF" w:rsidRPr="00CD4147" w:rsidRDefault="00AA7ACF" w:rsidP="00AA7ACF">
      <w:pPr>
        <w:spacing w:after="100" w:afterAutospacing="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2015</w:t>
      </w:r>
      <w:r>
        <w:rPr>
          <w:rFonts w:hint="eastAsia"/>
          <w:b/>
          <w:sz w:val="32"/>
          <w:szCs w:val="32"/>
        </w:rPr>
        <w:t>体质测试</w:t>
      </w:r>
      <w:r w:rsidRPr="00CD4147">
        <w:rPr>
          <w:rFonts w:hint="eastAsia"/>
          <w:b/>
          <w:sz w:val="32"/>
          <w:szCs w:val="32"/>
        </w:rPr>
        <w:t>日程安排</w:t>
      </w:r>
    </w:p>
    <w:tbl>
      <w:tblPr>
        <w:tblW w:w="9648" w:type="dxa"/>
        <w:jc w:val="center"/>
        <w:tblLook w:val="04A0" w:firstRow="1" w:lastRow="0" w:firstColumn="1" w:lastColumn="0" w:noHBand="0" w:noVBand="1"/>
      </w:tblPr>
      <w:tblGrid>
        <w:gridCol w:w="1510"/>
        <w:gridCol w:w="1264"/>
        <w:gridCol w:w="4153"/>
        <w:gridCol w:w="723"/>
        <w:gridCol w:w="1167"/>
        <w:gridCol w:w="831"/>
      </w:tblGrid>
      <w:tr w:rsidR="00AA7ACF" w:rsidRPr="002B14F2" w:rsidTr="00284568">
        <w:trPr>
          <w:trHeight w:val="532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测试时间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5905"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590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Default="00AA7ACF" w:rsidP="00284568">
            <w:pPr>
              <w:widowControl/>
              <w:jc w:val="center"/>
              <w:rPr>
                <w:b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16"/>
                <w:attr w:name="IsLunarDate" w:val="False"/>
                <w:attr w:name="IsROCDate" w:val="False"/>
              </w:smartTagPr>
              <w:r w:rsidRPr="001B15B3">
                <w:rPr>
                  <w:rFonts w:hint="eastAsia"/>
                  <w:b/>
                  <w:szCs w:val="21"/>
                </w:rPr>
                <w:t>5</w:t>
              </w:r>
              <w:r w:rsidRPr="001B15B3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rFonts w:hint="eastAsia"/>
                  <w:b/>
                  <w:szCs w:val="21"/>
                </w:rPr>
                <w:t>16</w:t>
              </w:r>
              <w:r w:rsidRPr="001B15B3">
                <w:rPr>
                  <w:rFonts w:hint="eastAsia"/>
                  <w:b/>
                  <w:szCs w:val="21"/>
                </w:rPr>
                <w:t>日</w:t>
              </w:r>
            </w:smartTag>
          </w:p>
          <w:p w:rsidR="00AA7ACF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73B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上午</w:t>
            </w:r>
          </w:p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8373B8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373B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8:20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英语13-1,12-2,12-3,12-4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D9636A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963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8373B8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日语13-1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8373B8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朝鲜语13-1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8373B8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国贸13-1,13-2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8373B8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金融13-1,13-2,13-3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8373B8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金融（全英语）13-1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8373B8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化工13-1,13-2,13-3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8373B8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373B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9:20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应化13-1,13-2,13-3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8373B8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行管13-1,13-2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Pr="004B6A4D" w:rsidRDefault="00AA7ACF" w:rsidP="00284568">
            <w:pPr>
              <w:jc w:val="center"/>
            </w:pPr>
            <w:r w:rsidRPr="004B6A4D">
              <w:rPr>
                <w:rFonts w:ascii="宋体" w:hAnsi="宋体" w:cs="宋体" w:hint="eastAsia"/>
                <w:b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8373B8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化工专13-1,13-2,13-3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8373B8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应化（全英语）13-1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8373B8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68671C" w:rsidRDefault="00AA7ACF" w:rsidP="002845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机械（高职）13-1,13-2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68671C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Pr="0068671C" w:rsidRDefault="00AA7ACF" w:rsidP="00284568">
            <w:pPr>
              <w:jc w:val="center"/>
              <w:rPr>
                <w:color w:val="FF0000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b/>
                <w:color w:val="FF0000"/>
                <w:kern w:val="0"/>
                <w:szCs w:val="21"/>
                <w:shd w:val="pct15" w:color="auto" w:fill="FFFFFF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68671C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12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8373B8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68671C" w:rsidRDefault="00AA7ACF" w:rsidP="002845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proofErr w:type="gramStart"/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材控</w:t>
            </w:r>
            <w:proofErr w:type="gramEnd"/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68671C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Pr="0068671C" w:rsidRDefault="00AA7ACF" w:rsidP="00284568">
            <w:pPr>
              <w:jc w:val="center"/>
              <w:rPr>
                <w:color w:val="FF0000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b/>
                <w:color w:val="FF0000"/>
                <w:kern w:val="0"/>
                <w:szCs w:val="21"/>
                <w:shd w:val="pct15" w:color="auto" w:fill="FFFFFF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68671C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13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8373B8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373B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10:20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68671C" w:rsidRDefault="00AA7ACF" w:rsidP="002845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机械13-1,13-2,13-3,13-4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68671C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178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Pr="0068671C" w:rsidRDefault="00AA7ACF" w:rsidP="00284568">
            <w:pPr>
              <w:jc w:val="center"/>
              <w:rPr>
                <w:color w:val="FF0000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b/>
                <w:color w:val="FF0000"/>
                <w:kern w:val="0"/>
                <w:szCs w:val="21"/>
                <w:shd w:val="pct15" w:color="auto" w:fill="FFFFFF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68671C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14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68671C" w:rsidRDefault="00AA7ACF" w:rsidP="002845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proofErr w:type="gramStart"/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过控</w:t>
            </w:r>
            <w:proofErr w:type="gramEnd"/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68671C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Pr="0068671C" w:rsidRDefault="00AA7ACF" w:rsidP="00284568">
            <w:pPr>
              <w:jc w:val="center"/>
              <w:rPr>
                <w:color w:val="FF0000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b/>
                <w:color w:val="FF0000"/>
                <w:kern w:val="0"/>
                <w:szCs w:val="21"/>
                <w:shd w:val="pct15" w:color="auto" w:fill="FFFFFF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68671C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15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68671C" w:rsidRDefault="00AA7ACF" w:rsidP="002845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汽车13-1,13-2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68671C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Pr="0068671C" w:rsidRDefault="00AA7ACF" w:rsidP="00284568">
            <w:pPr>
              <w:jc w:val="center"/>
              <w:rPr>
                <w:color w:val="FF0000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b/>
                <w:color w:val="FF0000"/>
                <w:kern w:val="0"/>
                <w:szCs w:val="21"/>
                <w:shd w:val="pct15" w:color="auto" w:fill="FFFFFF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68671C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16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68671C" w:rsidRDefault="00AA7ACF" w:rsidP="002845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能动13-1,13-2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68671C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Pr="0068671C" w:rsidRDefault="00AA7ACF" w:rsidP="00284568">
            <w:pPr>
              <w:jc w:val="center"/>
              <w:rPr>
                <w:color w:val="FF0000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b/>
                <w:color w:val="FF0000"/>
                <w:kern w:val="0"/>
                <w:szCs w:val="21"/>
                <w:shd w:val="pct15" w:color="auto" w:fill="FFFFFF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68671C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17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68671C" w:rsidRDefault="00AA7ACF" w:rsidP="002845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机械专（中加）13-1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68671C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Pr="0068671C" w:rsidRDefault="00AA7ACF" w:rsidP="00284568">
            <w:pPr>
              <w:jc w:val="center"/>
              <w:rPr>
                <w:color w:val="FF0000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b/>
                <w:color w:val="FF0000"/>
                <w:kern w:val="0"/>
                <w:szCs w:val="21"/>
                <w:shd w:val="pct15" w:color="auto" w:fill="FFFFFF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68671C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68671C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18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中英专13-1,13-2,13-3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3F6B0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林产13-1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3F6B0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Default="00AA7ACF" w:rsidP="00284568">
            <w:pPr>
              <w:jc w:val="center"/>
              <w:rPr>
                <w:b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16"/>
                <w:attr w:name="IsLunarDate" w:val="False"/>
                <w:attr w:name="IsROCDate" w:val="False"/>
              </w:smartTagPr>
              <w:r w:rsidRPr="001B15B3">
                <w:rPr>
                  <w:rFonts w:hint="eastAsia"/>
                  <w:b/>
                  <w:szCs w:val="21"/>
                </w:rPr>
                <w:t>5</w:t>
              </w:r>
              <w:r w:rsidRPr="001B15B3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rFonts w:hint="eastAsia"/>
                  <w:b/>
                  <w:szCs w:val="21"/>
                </w:rPr>
                <w:t>16</w:t>
              </w:r>
              <w:r w:rsidRPr="001B15B3">
                <w:rPr>
                  <w:rFonts w:hint="eastAsia"/>
                  <w:b/>
                  <w:szCs w:val="21"/>
                </w:rPr>
                <w:t>日</w:t>
              </w:r>
            </w:smartTag>
          </w:p>
          <w:p w:rsidR="00AA7ACF" w:rsidRPr="002B14F2" w:rsidRDefault="00AA7ACF" w:rsidP="002845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73B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C1C9A">
              <w:rPr>
                <w:rFonts w:hint="eastAsia"/>
                <w:b/>
                <w:szCs w:val="21"/>
              </w:rPr>
              <w:t>13:20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4C57D7" w:rsidRDefault="00AA7ACF" w:rsidP="002845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4C57D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机械专13-1,13-2,13-3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4C57D7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4C57D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129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Pr="004C57D7" w:rsidRDefault="00AA7ACF" w:rsidP="00284568">
            <w:pPr>
              <w:jc w:val="center"/>
              <w:rPr>
                <w:color w:val="FF0000"/>
                <w:shd w:val="pct15" w:color="auto" w:fill="FFFFFF"/>
              </w:rPr>
            </w:pPr>
            <w:r w:rsidRPr="004C57D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4C57D7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4C57D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21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营销13-1,13-2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会计13-1,13-2,13-3,13-4,13-5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会计（金融外包）13-1,13-2,13-3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8373B8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373B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14:20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人管13-1,13-2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13-1,13-2,13-3,13-4,13-5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财管专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13-1,13-2,13-3,13-4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信管13-1,13-2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文管13-1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15:20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国际商务13-1,13-2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装饰13-1,13-2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造纸13-1,13-2,13-3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印刷13-1,13-2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皮革13-1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化学13-1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制药13-1，13-2,13-3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13-1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</w:tr>
    </w:tbl>
    <w:p w:rsidR="00AA7ACF" w:rsidRDefault="00AA7ACF" w:rsidP="00AA7ACF"/>
    <w:p w:rsidR="00AA7ACF" w:rsidRPr="00CD4147" w:rsidRDefault="00AA7ACF" w:rsidP="00AA7ACF">
      <w:pPr>
        <w:spacing w:after="100" w:afterAutospacing="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2015</w:t>
      </w:r>
      <w:r>
        <w:rPr>
          <w:rFonts w:hint="eastAsia"/>
          <w:b/>
          <w:sz w:val="32"/>
          <w:szCs w:val="32"/>
        </w:rPr>
        <w:t>体质测试</w:t>
      </w:r>
      <w:r w:rsidRPr="00CD4147">
        <w:rPr>
          <w:rFonts w:hint="eastAsia"/>
          <w:b/>
          <w:sz w:val="32"/>
          <w:szCs w:val="32"/>
        </w:rPr>
        <w:t>日程安排</w:t>
      </w:r>
    </w:p>
    <w:tbl>
      <w:tblPr>
        <w:tblW w:w="9556" w:type="dxa"/>
        <w:jc w:val="center"/>
        <w:tblLook w:val="04A0" w:firstRow="1" w:lastRow="0" w:firstColumn="1" w:lastColumn="0" w:noHBand="0" w:noVBand="1"/>
      </w:tblPr>
      <w:tblGrid>
        <w:gridCol w:w="1421"/>
        <w:gridCol w:w="1260"/>
        <w:gridCol w:w="4200"/>
        <w:gridCol w:w="735"/>
        <w:gridCol w:w="1155"/>
        <w:gridCol w:w="785"/>
      </w:tblGrid>
      <w:tr w:rsidR="00AA7ACF" w:rsidRPr="002B14F2" w:rsidTr="00284568">
        <w:trPr>
          <w:trHeight w:val="30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测试时间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5905"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590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5"/>
                <w:attr w:name="Year" w:val="2015"/>
              </w:smartTagPr>
              <w:r w:rsidRPr="000D6091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5月17日</w:t>
              </w:r>
            </w:smartTag>
          </w:p>
          <w:p w:rsidR="00AA7ACF" w:rsidRPr="000D6091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0D609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上午</w:t>
            </w:r>
          </w:p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7C1C9A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C1C9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8:20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药剂13-1,13-2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A25ED2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25E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材工13-1,13-2,13-3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高分子13-1,13-2,13-3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材工（全英语）13-1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C1C9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9:20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宝石13-1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电气13-1,13-2,13-3,13-4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自动化13-1,13-2,13-3,13-4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展示13-1,13-2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产品设计13-1,13-2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13-1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形象策划13-1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C1C9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10:20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通信13-1,13-2,13-3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测控13-1,13-2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信计13-1,13-2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7C1C9A" w:rsidRDefault="00AA7ACF" w:rsidP="002845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云计算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13-1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统计学13-1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生工（全英语）13-1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5"/>
                <w:attr w:name="Year" w:val="2015"/>
              </w:smartTagPr>
              <w:r w:rsidRPr="000D6091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5月17日</w:t>
              </w:r>
            </w:smartTag>
          </w:p>
          <w:p w:rsidR="00AA7ACF" w:rsidRPr="000D6091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0D609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C1C9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13:20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计科（高职）13-1,13-2,13-3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计科（对日）13-1,13-2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计科（欧美）13-1,13-2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生工13-1,13-2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生技专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13-1,13-2,13-3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C1C9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14:20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物联网13-1,13-2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食品13-1,13-2,13-3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服装13-1,13-2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生技13-1,13-2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 w:colFirst="2" w:colLast="5"/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FE1977" w:rsidRDefault="00AA7ACF" w:rsidP="002845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FE197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工设（工）13-1,13-2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FE1977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FE197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Pr="00FE1977" w:rsidRDefault="00AA7ACF" w:rsidP="00284568">
            <w:pPr>
              <w:jc w:val="center"/>
              <w:rPr>
                <w:color w:val="FF0000"/>
                <w:shd w:val="pct15" w:color="auto" w:fill="FFFFFF"/>
              </w:rPr>
            </w:pPr>
            <w:r w:rsidRPr="00FE1977">
              <w:rPr>
                <w:rFonts w:ascii="宋体" w:hAnsi="宋体" w:cs="宋体" w:hint="eastAsia"/>
                <w:b/>
                <w:color w:val="FF0000"/>
                <w:kern w:val="0"/>
                <w:szCs w:val="21"/>
                <w:shd w:val="pct15" w:color="auto" w:fill="FFFFFF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FE1977" w:rsidRDefault="00AA7ACF" w:rsidP="002845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  <w:shd w:val="pct15" w:color="auto" w:fill="FFFFFF"/>
              </w:rPr>
            </w:pPr>
            <w:r w:rsidRPr="00FE1977">
              <w:rPr>
                <w:rFonts w:ascii="宋体" w:hAnsi="宋体" w:cs="宋体" w:hint="eastAsia"/>
                <w:color w:val="FF0000"/>
                <w:kern w:val="0"/>
                <w:szCs w:val="21"/>
                <w:shd w:val="pct15" w:color="auto" w:fill="FFFFFF"/>
              </w:rPr>
              <w:t>34</w:t>
            </w:r>
          </w:p>
        </w:tc>
      </w:tr>
      <w:bookmarkEnd w:id="0"/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Default="00AA7ACF" w:rsidP="002845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汉语13-1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Default="00AA7ACF" w:rsidP="002845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13-1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7C1C9A" w:rsidRDefault="00AA7ACF" w:rsidP="0028456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C1C9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15:20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摄影13-1,13-2，13-3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酿酒13-1,13-2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装潢13-1,13-2,13-3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环艺13-1,13-2,13-3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A7ACF" w:rsidRPr="002B14F2" w:rsidTr="00284568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CF" w:rsidRPr="002B14F2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广告13-1,13-2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CF" w:rsidRPr="00985905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ACF" w:rsidRDefault="00AA7ACF" w:rsidP="00284568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ACF" w:rsidRPr="002B14F2" w:rsidRDefault="00AA7ACF" w:rsidP="00284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</w:tr>
    </w:tbl>
    <w:p w:rsidR="009E451C" w:rsidRDefault="009E451C"/>
    <w:sectPr w:rsidR="009E4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7EC17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CBF878C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4BAA3C8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816807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69787A8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8381F7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9E8C45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6A4B4E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40EF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52478B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A712A45"/>
    <w:multiLevelType w:val="hybridMultilevel"/>
    <w:tmpl w:val="C598DA60"/>
    <w:lvl w:ilvl="0" w:tplc="92BCBC2E">
      <w:start w:val="1"/>
      <w:numFmt w:val="japaneseCounting"/>
      <w:lvlText w:val="%1、"/>
      <w:lvlJc w:val="left"/>
      <w:pPr>
        <w:tabs>
          <w:tab w:val="num" w:pos="1232"/>
        </w:tabs>
        <w:ind w:left="12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52"/>
        </w:tabs>
        <w:ind w:left="13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2"/>
        </w:tabs>
        <w:ind w:left="26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2"/>
        </w:tabs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2"/>
        </w:tabs>
        <w:ind w:left="38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CF"/>
    <w:rsid w:val="00084EBE"/>
    <w:rsid w:val="004C57D7"/>
    <w:rsid w:val="0068671C"/>
    <w:rsid w:val="009E451C"/>
    <w:rsid w:val="00A55DF7"/>
    <w:rsid w:val="00A92AF1"/>
    <w:rsid w:val="00AA7ACF"/>
    <w:rsid w:val="00F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7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rsid w:val="00AA7AC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AA7AC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rsid w:val="00AA7ACF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rsid w:val="00AA7A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semiHidden/>
    <w:rsid w:val="00AA7ACF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AA7AC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7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rsid w:val="00AA7AC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AA7AC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rsid w:val="00AA7ACF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rsid w:val="00AA7A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semiHidden/>
    <w:rsid w:val="00AA7ACF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AA7A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liujm</dc:creator>
  <cp:keywords/>
  <dc:description/>
  <cp:lastModifiedBy>高扬</cp:lastModifiedBy>
  <cp:revision>35</cp:revision>
  <dcterms:created xsi:type="dcterms:W3CDTF">2015-05-05T03:16:00Z</dcterms:created>
  <dcterms:modified xsi:type="dcterms:W3CDTF">2015-05-05T06:38:00Z</dcterms:modified>
</cp:coreProperties>
</file>