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1E" w:rsidRPr="00C90F27" w:rsidRDefault="00EB311E" w:rsidP="00EB311E">
      <w:pPr>
        <w:jc w:val="center"/>
        <w:rPr>
          <w:rFonts w:ascii="宋体" w:hAnsi="宋体" w:hint="eastAsia"/>
          <w:b/>
          <w:color w:val="000000" w:themeColor="text1"/>
          <w:sz w:val="36"/>
          <w:szCs w:val="36"/>
        </w:rPr>
      </w:pPr>
      <w:r w:rsidRPr="00C90F27">
        <w:rPr>
          <w:rFonts w:ascii="宋体" w:hAnsi="宋体" w:hint="eastAsia"/>
          <w:b/>
          <w:color w:val="000000" w:themeColor="text1"/>
          <w:sz w:val="36"/>
          <w:szCs w:val="36"/>
        </w:rPr>
        <w:t>齐鲁工业大学假期学生留校住宿安全协议书</w:t>
      </w:r>
    </w:p>
    <w:p w:rsidR="00EB311E" w:rsidRPr="00C96E34" w:rsidRDefault="00EB311E" w:rsidP="00EB311E">
      <w:pPr>
        <w:spacing w:line="420" w:lineRule="exact"/>
        <w:ind w:leftChars="-11" w:left="-23"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EB311E" w:rsidRPr="00C96E34" w:rsidRDefault="00EB311E" w:rsidP="00EB311E">
      <w:pPr>
        <w:spacing w:line="420" w:lineRule="exact"/>
        <w:ind w:leftChars="-11" w:left="-23"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  <w:r w:rsidRPr="00C96E34">
        <w:rPr>
          <w:rFonts w:ascii="宋体" w:hAnsi="宋体" w:hint="eastAsia"/>
          <w:color w:val="000000" w:themeColor="text1"/>
          <w:sz w:val="28"/>
          <w:szCs w:val="28"/>
        </w:rPr>
        <w:t xml:space="preserve">甲  方：           学院 </w:t>
      </w:r>
    </w:p>
    <w:p w:rsidR="00EB311E" w:rsidRPr="00C96E34" w:rsidRDefault="00EB311E" w:rsidP="00EB311E">
      <w:pPr>
        <w:spacing w:line="220" w:lineRule="exact"/>
        <w:ind w:leftChars="-11" w:left="-23"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</w:p>
    <w:p w:rsidR="00EB311E" w:rsidRPr="00C96E34" w:rsidRDefault="00EB311E" w:rsidP="00EB311E">
      <w:pPr>
        <w:spacing w:line="420" w:lineRule="exact"/>
        <w:ind w:leftChars="-11" w:left="-23" w:firstLineChars="200" w:firstLine="560"/>
        <w:rPr>
          <w:rFonts w:ascii="宋体" w:hAnsi="宋体" w:hint="eastAsia"/>
          <w:color w:val="000000" w:themeColor="text1"/>
          <w:sz w:val="28"/>
          <w:szCs w:val="28"/>
        </w:rPr>
      </w:pPr>
      <w:r w:rsidRPr="00C96E34">
        <w:rPr>
          <w:rFonts w:ascii="宋体" w:hAnsi="宋体" w:hint="eastAsia"/>
          <w:color w:val="000000" w:themeColor="text1"/>
          <w:sz w:val="28"/>
          <w:szCs w:val="28"/>
        </w:rPr>
        <w:t xml:space="preserve">乙  方：               </w:t>
      </w:r>
    </w:p>
    <w:p w:rsidR="00EB311E" w:rsidRPr="00C96E34" w:rsidRDefault="00EB311E" w:rsidP="00EB311E">
      <w:pPr>
        <w:spacing w:line="420" w:lineRule="exact"/>
        <w:ind w:leftChars="-11" w:left="-23" w:firstLineChars="200" w:firstLine="480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>加强假期留校住宿学生的管理，规范学生的行为，依据《普通高等学校学生安全教育及管理暂行规定</w:t>
      </w:r>
      <w:bookmarkStart w:id="0" w:name="_GoBack"/>
      <w:bookmarkEnd w:id="0"/>
      <w:r w:rsidRPr="00C96E34">
        <w:rPr>
          <w:rFonts w:ascii="宋体" w:hAnsi="宋体" w:hint="eastAsia"/>
          <w:color w:val="000000" w:themeColor="text1"/>
          <w:sz w:val="24"/>
        </w:rPr>
        <w:t>》和《齐鲁工业大学学生公寓管理规定》签订本协议。</w:t>
      </w:r>
    </w:p>
    <w:p w:rsidR="00EB311E" w:rsidRPr="00C96E34" w:rsidRDefault="00EB311E" w:rsidP="00EB311E">
      <w:pPr>
        <w:spacing w:line="420" w:lineRule="exact"/>
        <w:ind w:leftChars="-11" w:left="-23" w:firstLineChars="200" w:firstLine="480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>一、甲方对假期申请留校住宿的学生实行审批备案制度。凡假期自愿申请留校住宿的学生,应符合学校规定假期留宿的条件，告知家长后方可向所在学院提出书面申请，并填写《齐鲁工业大学假期学生住宿申请</w:t>
      </w:r>
      <w:r w:rsidRPr="00C96E34">
        <w:rPr>
          <w:rFonts w:hint="eastAsia"/>
          <w:color w:val="000000" w:themeColor="text1"/>
          <w:sz w:val="24"/>
        </w:rPr>
        <w:t>表</w:t>
      </w:r>
      <w:r w:rsidRPr="00C96E34">
        <w:rPr>
          <w:rFonts w:ascii="宋体" w:hAnsi="宋体" w:hint="eastAsia"/>
          <w:color w:val="000000" w:themeColor="text1"/>
          <w:sz w:val="24"/>
        </w:rPr>
        <w:t>》。经学院审查核准后签订本协议，报学生处审批，学生公寓管理服务中心备案。</w:t>
      </w:r>
    </w:p>
    <w:p w:rsidR="00EB311E" w:rsidRPr="00C96E34" w:rsidRDefault="00EB311E" w:rsidP="00EB311E">
      <w:pPr>
        <w:spacing w:line="420" w:lineRule="exact"/>
        <w:ind w:leftChars="-11" w:left="-23" w:firstLineChars="200" w:firstLine="480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>二、乙方基于                            原因，乙方自愿申请办理假期留宿手续，愿意在甲方安排的宿舍里住宿。</w:t>
      </w:r>
    </w:p>
    <w:p w:rsidR="00EB311E" w:rsidRPr="00C96E34" w:rsidRDefault="00EB311E" w:rsidP="00EB311E">
      <w:pPr>
        <w:tabs>
          <w:tab w:val="num" w:pos="1700"/>
        </w:tabs>
        <w:spacing w:line="420" w:lineRule="exact"/>
        <w:ind w:leftChars="-11" w:left="-23" w:firstLineChars="200" w:firstLine="480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>三、乙方承诺在假期自愿留校住宿期间履行以下责任和义务：</w:t>
      </w:r>
    </w:p>
    <w:p w:rsidR="00EB311E" w:rsidRPr="00C96E34" w:rsidRDefault="00EB311E" w:rsidP="00EB311E">
      <w:pPr>
        <w:spacing w:line="420" w:lineRule="exact"/>
        <w:ind w:leftChars="-11" w:left="-23" w:firstLineChars="211" w:firstLine="506"/>
        <w:rPr>
          <w:rFonts w:hint="eastAsia"/>
          <w:color w:val="000000" w:themeColor="text1"/>
          <w:sz w:val="24"/>
        </w:rPr>
      </w:pPr>
      <w:r w:rsidRPr="00C96E34">
        <w:rPr>
          <w:rFonts w:hint="eastAsia"/>
          <w:color w:val="000000" w:themeColor="text1"/>
          <w:sz w:val="24"/>
        </w:rPr>
        <w:t>1</w:t>
      </w:r>
      <w:r w:rsidRPr="00C96E34">
        <w:rPr>
          <w:rFonts w:hint="eastAsia"/>
          <w:color w:val="000000" w:themeColor="text1"/>
          <w:sz w:val="24"/>
        </w:rPr>
        <w:t>、保证申请留校住宿理由的真实，假期留校住宿一事已告知家长。自行承担因申请理由不实或未履行告知家长义务的一切后果。</w:t>
      </w:r>
    </w:p>
    <w:p w:rsidR="00EB311E" w:rsidRPr="00C96E34" w:rsidRDefault="00EB311E" w:rsidP="00EB311E">
      <w:pPr>
        <w:spacing w:line="420" w:lineRule="exact"/>
        <w:ind w:leftChars="-11" w:left="-23" w:firstLineChars="211" w:firstLine="506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hint="eastAsia"/>
          <w:color w:val="000000" w:themeColor="text1"/>
          <w:sz w:val="24"/>
        </w:rPr>
        <w:t>2</w:t>
      </w:r>
      <w:r w:rsidRPr="00C96E34">
        <w:rPr>
          <w:rFonts w:hint="eastAsia"/>
          <w:color w:val="000000" w:themeColor="text1"/>
          <w:sz w:val="24"/>
        </w:rPr>
        <w:t>、中途</w:t>
      </w:r>
      <w:proofErr w:type="gramStart"/>
      <w:r w:rsidRPr="00C96E34">
        <w:rPr>
          <w:rFonts w:hint="eastAsia"/>
          <w:color w:val="000000" w:themeColor="text1"/>
          <w:sz w:val="24"/>
        </w:rPr>
        <w:t>退宿应</w:t>
      </w:r>
      <w:proofErr w:type="gramEnd"/>
      <w:r w:rsidRPr="00C96E34">
        <w:rPr>
          <w:rFonts w:hint="eastAsia"/>
          <w:color w:val="000000" w:themeColor="text1"/>
          <w:sz w:val="24"/>
        </w:rPr>
        <w:t>向公寓管理服务中心、所在学院办理手续。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3、服从学校的统一管理和住宿安排，承担擅自变更住宿所产生的一切后果。自觉接受学校安全管理，</w:t>
      </w:r>
      <w:proofErr w:type="gramStart"/>
      <w:r w:rsidRPr="00C96E34">
        <w:rPr>
          <w:rFonts w:hint="eastAsia"/>
          <w:color w:val="000000" w:themeColor="text1"/>
          <w:sz w:val="24"/>
          <w:szCs w:val="24"/>
        </w:rPr>
        <w:t>服从宿管部门</w:t>
      </w:r>
      <w:proofErr w:type="gramEnd"/>
      <w:r w:rsidRPr="00C96E34">
        <w:rPr>
          <w:rFonts w:hint="eastAsia"/>
          <w:color w:val="000000" w:themeColor="text1"/>
          <w:sz w:val="24"/>
          <w:szCs w:val="24"/>
        </w:rPr>
        <w:t>的管理，自觉遵守作息时间。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4、自觉遵守国家法律、法规，遵守校纪校规，遵守公共秩序，维护学校声誉和大学生的自身形象。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5、在假期留校住宿期间，自行承担安全责任。在住宿场所内外发生的安全责任事故与甲方无关。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四、甲方享有以下权利和义务：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bCs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1、根据乙方申请，负责统一安排乙方假期的住宿；</w:t>
      </w:r>
    </w:p>
    <w:p w:rsidR="00EB311E" w:rsidRPr="00C96E34" w:rsidRDefault="00EB311E" w:rsidP="00EB311E">
      <w:pPr>
        <w:pStyle w:val="2"/>
        <w:ind w:left="-11" w:firstLineChars="205" w:firstLine="492"/>
        <w:rPr>
          <w:rFonts w:hint="eastAsia"/>
          <w:color w:val="000000" w:themeColor="text1"/>
          <w:sz w:val="24"/>
          <w:szCs w:val="24"/>
        </w:rPr>
      </w:pPr>
      <w:r w:rsidRPr="00C96E34">
        <w:rPr>
          <w:rFonts w:hint="eastAsia"/>
          <w:color w:val="000000" w:themeColor="text1"/>
          <w:sz w:val="24"/>
          <w:szCs w:val="24"/>
        </w:rPr>
        <w:t>2、不定期检查乙方履行本协议的情况。如发现乙方违反协议，有权取消乙方留校住宿的资格，责令其立即回家。</w:t>
      </w:r>
    </w:p>
    <w:p w:rsidR="00EB311E" w:rsidRPr="00C96E34" w:rsidRDefault="00EB311E" w:rsidP="00EB311E">
      <w:pPr>
        <w:tabs>
          <w:tab w:val="num" w:pos="966"/>
          <w:tab w:val="left" w:pos="5422"/>
        </w:tabs>
        <w:spacing w:line="420" w:lineRule="exact"/>
        <w:ind w:left="-11" w:firstLineChars="183" w:firstLine="439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 xml:space="preserve">五、本协议一式三份，自签字盖章之日生效。甲方与乙方各执一份，学生工作处公寓管理服务中心备案一份。  </w:t>
      </w:r>
    </w:p>
    <w:p w:rsidR="00EB311E" w:rsidRPr="00C96E34" w:rsidRDefault="00EB311E" w:rsidP="00EB311E">
      <w:pPr>
        <w:tabs>
          <w:tab w:val="num" w:pos="966"/>
        </w:tabs>
        <w:spacing w:line="560" w:lineRule="exact"/>
        <w:ind w:leftChars="-11" w:left="-23" w:firstLineChars="211" w:firstLine="506"/>
        <w:rPr>
          <w:rFonts w:ascii="宋体" w:hAnsi="宋体" w:hint="eastAsia"/>
          <w:color w:val="000000" w:themeColor="text1"/>
          <w:sz w:val="24"/>
        </w:rPr>
      </w:pPr>
    </w:p>
    <w:p w:rsidR="00EB311E" w:rsidRPr="00C96E34" w:rsidRDefault="00EB311E" w:rsidP="00EB311E">
      <w:pPr>
        <w:tabs>
          <w:tab w:val="num" w:pos="966"/>
        </w:tabs>
        <w:spacing w:line="560" w:lineRule="exact"/>
        <w:ind w:leftChars="-11" w:left="-23" w:firstLineChars="211" w:firstLine="506"/>
        <w:rPr>
          <w:rFonts w:ascii="宋体" w:hAnsi="宋体" w:hint="eastAsia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 xml:space="preserve">甲方代表：                </w:t>
      </w:r>
      <w:r>
        <w:rPr>
          <w:rFonts w:ascii="宋体" w:hAnsi="宋体" w:hint="eastAsia"/>
          <w:color w:val="000000" w:themeColor="text1"/>
          <w:sz w:val="24"/>
        </w:rPr>
        <w:t xml:space="preserve">  </w:t>
      </w:r>
      <w:r w:rsidRPr="00C96E34">
        <w:rPr>
          <w:rFonts w:ascii="宋体" w:hAnsi="宋体" w:hint="eastAsia"/>
          <w:color w:val="000000" w:themeColor="text1"/>
          <w:sz w:val="24"/>
        </w:rPr>
        <w:t xml:space="preserve"> （盖章）</w:t>
      </w:r>
      <w:r>
        <w:rPr>
          <w:rFonts w:ascii="宋体" w:hAnsi="宋体" w:hint="eastAsia"/>
          <w:color w:val="000000" w:themeColor="text1"/>
          <w:sz w:val="24"/>
        </w:rPr>
        <w:t xml:space="preserve">   </w:t>
      </w:r>
      <w:r w:rsidRPr="00C96E34">
        <w:rPr>
          <w:rFonts w:ascii="宋体" w:hAnsi="宋体" w:hint="eastAsia"/>
          <w:color w:val="000000" w:themeColor="text1"/>
          <w:sz w:val="24"/>
        </w:rPr>
        <w:t xml:space="preserve"> 年    月    日</w:t>
      </w:r>
    </w:p>
    <w:p w:rsidR="00D4140A" w:rsidRPr="00EB311E" w:rsidRDefault="00EB311E" w:rsidP="00EB311E">
      <w:pPr>
        <w:tabs>
          <w:tab w:val="num" w:pos="966"/>
          <w:tab w:val="left" w:pos="5422"/>
        </w:tabs>
        <w:spacing w:line="56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 w:rsidRPr="00C96E34">
        <w:rPr>
          <w:rFonts w:ascii="宋体" w:hAnsi="宋体" w:hint="eastAsia"/>
          <w:color w:val="000000" w:themeColor="text1"/>
          <w:sz w:val="24"/>
        </w:rPr>
        <w:t xml:space="preserve">乙    方：                               年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C96E34">
        <w:rPr>
          <w:rFonts w:ascii="宋体" w:hAnsi="宋体" w:hint="eastAsia"/>
          <w:color w:val="000000" w:themeColor="text1"/>
          <w:sz w:val="24"/>
        </w:rPr>
        <w:t xml:space="preserve">  月  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 w:rsidRPr="00C96E34">
        <w:rPr>
          <w:rFonts w:ascii="宋体" w:hAnsi="宋体" w:hint="eastAsia"/>
          <w:color w:val="000000" w:themeColor="text1"/>
          <w:sz w:val="24"/>
        </w:rPr>
        <w:t xml:space="preserve"> 日</w:t>
      </w:r>
    </w:p>
    <w:sectPr w:rsidR="00D4140A" w:rsidRPr="00EB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51" w:rsidRDefault="00990C51" w:rsidP="00EB311E">
      <w:r>
        <w:separator/>
      </w:r>
    </w:p>
  </w:endnote>
  <w:endnote w:type="continuationSeparator" w:id="0">
    <w:p w:rsidR="00990C51" w:rsidRDefault="00990C51" w:rsidP="00E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51" w:rsidRDefault="00990C51" w:rsidP="00EB311E">
      <w:r>
        <w:separator/>
      </w:r>
    </w:p>
  </w:footnote>
  <w:footnote w:type="continuationSeparator" w:id="0">
    <w:p w:rsidR="00990C51" w:rsidRDefault="00990C51" w:rsidP="00EB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E4"/>
    <w:rsid w:val="000142AE"/>
    <w:rsid w:val="00014BB8"/>
    <w:rsid w:val="00014E08"/>
    <w:rsid w:val="00015174"/>
    <w:rsid w:val="00033535"/>
    <w:rsid w:val="00045362"/>
    <w:rsid w:val="00055E18"/>
    <w:rsid w:val="0007479D"/>
    <w:rsid w:val="00081C14"/>
    <w:rsid w:val="00081DA5"/>
    <w:rsid w:val="000954F7"/>
    <w:rsid w:val="00095E17"/>
    <w:rsid w:val="00096045"/>
    <w:rsid w:val="000B02C1"/>
    <w:rsid w:val="000D0C8D"/>
    <w:rsid w:val="000D2B7D"/>
    <w:rsid w:val="000E2F1F"/>
    <w:rsid w:val="000E307D"/>
    <w:rsid w:val="000E3B3A"/>
    <w:rsid w:val="000E7384"/>
    <w:rsid w:val="00103BFD"/>
    <w:rsid w:val="00104190"/>
    <w:rsid w:val="00104CA0"/>
    <w:rsid w:val="00107A42"/>
    <w:rsid w:val="00112B6B"/>
    <w:rsid w:val="00113C89"/>
    <w:rsid w:val="00114C2F"/>
    <w:rsid w:val="00130A22"/>
    <w:rsid w:val="00143051"/>
    <w:rsid w:val="00147CA6"/>
    <w:rsid w:val="00151534"/>
    <w:rsid w:val="0015248F"/>
    <w:rsid w:val="00155136"/>
    <w:rsid w:val="00164406"/>
    <w:rsid w:val="00164A81"/>
    <w:rsid w:val="00170CA3"/>
    <w:rsid w:val="001841DA"/>
    <w:rsid w:val="0018769F"/>
    <w:rsid w:val="00195D57"/>
    <w:rsid w:val="001961DA"/>
    <w:rsid w:val="001A1117"/>
    <w:rsid w:val="001A4E87"/>
    <w:rsid w:val="001A4F30"/>
    <w:rsid w:val="001A6DF3"/>
    <w:rsid w:val="001A7AEE"/>
    <w:rsid w:val="001B4596"/>
    <w:rsid w:val="001C0DAE"/>
    <w:rsid w:val="001C21D2"/>
    <w:rsid w:val="001D01FD"/>
    <w:rsid w:val="001F0CBF"/>
    <w:rsid w:val="001F289D"/>
    <w:rsid w:val="001F31E7"/>
    <w:rsid w:val="001F3F5C"/>
    <w:rsid w:val="00203AC0"/>
    <w:rsid w:val="00222F1B"/>
    <w:rsid w:val="00226F9D"/>
    <w:rsid w:val="002275E8"/>
    <w:rsid w:val="0023515F"/>
    <w:rsid w:val="00260B74"/>
    <w:rsid w:val="0026179B"/>
    <w:rsid w:val="002718CC"/>
    <w:rsid w:val="00286EB4"/>
    <w:rsid w:val="002A308A"/>
    <w:rsid w:val="002A7452"/>
    <w:rsid w:val="002B3CF1"/>
    <w:rsid w:val="002E02DB"/>
    <w:rsid w:val="00300070"/>
    <w:rsid w:val="00307D40"/>
    <w:rsid w:val="00310677"/>
    <w:rsid w:val="003204F7"/>
    <w:rsid w:val="00321E99"/>
    <w:rsid w:val="003261D3"/>
    <w:rsid w:val="00331CF6"/>
    <w:rsid w:val="003436A2"/>
    <w:rsid w:val="00351691"/>
    <w:rsid w:val="00381C23"/>
    <w:rsid w:val="00386FDC"/>
    <w:rsid w:val="0039218B"/>
    <w:rsid w:val="003B57E3"/>
    <w:rsid w:val="003C6FE0"/>
    <w:rsid w:val="003E0344"/>
    <w:rsid w:val="003E41B1"/>
    <w:rsid w:val="003F0330"/>
    <w:rsid w:val="003F437F"/>
    <w:rsid w:val="003F7A03"/>
    <w:rsid w:val="00405A6C"/>
    <w:rsid w:val="00416A3C"/>
    <w:rsid w:val="004219F6"/>
    <w:rsid w:val="004264CC"/>
    <w:rsid w:val="00442B25"/>
    <w:rsid w:val="00464B23"/>
    <w:rsid w:val="004662A6"/>
    <w:rsid w:val="004674BF"/>
    <w:rsid w:val="00473F15"/>
    <w:rsid w:val="004741C7"/>
    <w:rsid w:val="00484D0C"/>
    <w:rsid w:val="004864BA"/>
    <w:rsid w:val="00486CA7"/>
    <w:rsid w:val="004870A5"/>
    <w:rsid w:val="004923B0"/>
    <w:rsid w:val="00495652"/>
    <w:rsid w:val="004B2422"/>
    <w:rsid w:val="004C1034"/>
    <w:rsid w:val="004C40A1"/>
    <w:rsid w:val="004C5DCF"/>
    <w:rsid w:val="004D739E"/>
    <w:rsid w:val="004E20FB"/>
    <w:rsid w:val="004F2D73"/>
    <w:rsid w:val="004F3838"/>
    <w:rsid w:val="004F4B87"/>
    <w:rsid w:val="004F5E7F"/>
    <w:rsid w:val="00501EE6"/>
    <w:rsid w:val="00506D67"/>
    <w:rsid w:val="00510B12"/>
    <w:rsid w:val="005114A3"/>
    <w:rsid w:val="005214C0"/>
    <w:rsid w:val="00525177"/>
    <w:rsid w:val="00525EE4"/>
    <w:rsid w:val="00527496"/>
    <w:rsid w:val="005324B8"/>
    <w:rsid w:val="005360A7"/>
    <w:rsid w:val="005440AD"/>
    <w:rsid w:val="00544489"/>
    <w:rsid w:val="0054535F"/>
    <w:rsid w:val="005508A7"/>
    <w:rsid w:val="005526E0"/>
    <w:rsid w:val="005772F9"/>
    <w:rsid w:val="00594496"/>
    <w:rsid w:val="0059779B"/>
    <w:rsid w:val="00597F53"/>
    <w:rsid w:val="005B0F9F"/>
    <w:rsid w:val="005C768F"/>
    <w:rsid w:val="005D331B"/>
    <w:rsid w:val="005F2AF7"/>
    <w:rsid w:val="00602622"/>
    <w:rsid w:val="00612910"/>
    <w:rsid w:val="00625777"/>
    <w:rsid w:val="0063390B"/>
    <w:rsid w:val="00636B66"/>
    <w:rsid w:val="006401AF"/>
    <w:rsid w:val="00642199"/>
    <w:rsid w:val="00645B8B"/>
    <w:rsid w:val="00647C62"/>
    <w:rsid w:val="00654AED"/>
    <w:rsid w:val="00661533"/>
    <w:rsid w:val="006674B1"/>
    <w:rsid w:val="00667A62"/>
    <w:rsid w:val="00670C91"/>
    <w:rsid w:val="00672EC9"/>
    <w:rsid w:val="00685B59"/>
    <w:rsid w:val="006A645C"/>
    <w:rsid w:val="006B717A"/>
    <w:rsid w:val="006C5F51"/>
    <w:rsid w:val="006D0EC0"/>
    <w:rsid w:val="006D11B4"/>
    <w:rsid w:val="006D31A5"/>
    <w:rsid w:val="006D622E"/>
    <w:rsid w:val="006E06A6"/>
    <w:rsid w:val="006F20EA"/>
    <w:rsid w:val="006F4919"/>
    <w:rsid w:val="007011E3"/>
    <w:rsid w:val="00704E68"/>
    <w:rsid w:val="0071115D"/>
    <w:rsid w:val="00734DFA"/>
    <w:rsid w:val="0075478C"/>
    <w:rsid w:val="0076042F"/>
    <w:rsid w:val="007623B4"/>
    <w:rsid w:val="007727A0"/>
    <w:rsid w:val="007733AA"/>
    <w:rsid w:val="007758B5"/>
    <w:rsid w:val="00780803"/>
    <w:rsid w:val="00781433"/>
    <w:rsid w:val="00784CA6"/>
    <w:rsid w:val="007A207B"/>
    <w:rsid w:val="007B03BB"/>
    <w:rsid w:val="007B1CE9"/>
    <w:rsid w:val="007B3D4E"/>
    <w:rsid w:val="007B546A"/>
    <w:rsid w:val="007C37BF"/>
    <w:rsid w:val="007C67B7"/>
    <w:rsid w:val="007C7FBD"/>
    <w:rsid w:val="007F11D4"/>
    <w:rsid w:val="007F697B"/>
    <w:rsid w:val="0080693F"/>
    <w:rsid w:val="00806F5B"/>
    <w:rsid w:val="00807E10"/>
    <w:rsid w:val="008130E6"/>
    <w:rsid w:val="00822257"/>
    <w:rsid w:val="00830CA1"/>
    <w:rsid w:val="008346A0"/>
    <w:rsid w:val="00835FC8"/>
    <w:rsid w:val="008378FA"/>
    <w:rsid w:val="00842152"/>
    <w:rsid w:val="0084384D"/>
    <w:rsid w:val="00853EE6"/>
    <w:rsid w:val="00865494"/>
    <w:rsid w:val="00866B75"/>
    <w:rsid w:val="0086726D"/>
    <w:rsid w:val="0087432E"/>
    <w:rsid w:val="00874396"/>
    <w:rsid w:val="0087441D"/>
    <w:rsid w:val="0088574F"/>
    <w:rsid w:val="00895FCE"/>
    <w:rsid w:val="0089637C"/>
    <w:rsid w:val="008B174F"/>
    <w:rsid w:val="008B4BE5"/>
    <w:rsid w:val="008D2237"/>
    <w:rsid w:val="008E22A9"/>
    <w:rsid w:val="008E5080"/>
    <w:rsid w:val="008F457B"/>
    <w:rsid w:val="00906AFA"/>
    <w:rsid w:val="009075DE"/>
    <w:rsid w:val="00915DDC"/>
    <w:rsid w:val="009315B9"/>
    <w:rsid w:val="009317B6"/>
    <w:rsid w:val="00941BD4"/>
    <w:rsid w:val="00942558"/>
    <w:rsid w:val="009462D3"/>
    <w:rsid w:val="00946D7E"/>
    <w:rsid w:val="009520EB"/>
    <w:rsid w:val="00956382"/>
    <w:rsid w:val="009610A1"/>
    <w:rsid w:val="009664A4"/>
    <w:rsid w:val="009738E8"/>
    <w:rsid w:val="00975B16"/>
    <w:rsid w:val="00990C51"/>
    <w:rsid w:val="0099103A"/>
    <w:rsid w:val="0099341D"/>
    <w:rsid w:val="00993F0F"/>
    <w:rsid w:val="00993FCE"/>
    <w:rsid w:val="00994396"/>
    <w:rsid w:val="009A61D7"/>
    <w:rsid w:val="009B3126"/>
    <w:rsid w:val="009B31CF"/>
    <w:rsid w:val="009C084E"/>
    <w:rsid w:val="009C2F7F"/>
    <w:rsid w:val="009C5A3F"/>
    <w:rsid w:val="009C6D32"/>
    <w:rsid w:val="009C704B"/>
    <w:rsid w:val="009D55CF"/>
    <w:rsid w:val="009D6BBD"/>
    <w:rsid w:val="009D6FF2"/>
    <w:rsid w:val="009F23B8"/>
    <w:rsid w:val="009F329B"/>
    <w:rsid w:val="009F46CD"/>
    <w:rsid w:val="009F7D08"/>
    <w:rsid w:val="00A11C1A"/>
    <w:rsid w:val="00A16894"/>
    <w:rsid w:val="00A25966"/>
    <w:rsid w:val="00A32AAA"/>
    <w:rsid w:val="00A36484"/>
    <w:rsid w:val="00A528B1"/>
    <w:rsid w:val="00A53D74"/>
    <w:rsid w:val="00A60D1F"/>
    <w:rsid w:val="00A60E8C"/>
    <w:rsid w:val="00A62186"/>
    <w:rsid w:val="00A74662"/>
    <w:rsid w:val="00A77CFB"/>
    <w:rsid w:val="00A83790"/>
    <w:rsid w:val="00A8397F"/>
    <w:rsid w:val="00A914BC"/>
    <w:rsid w:val="00A920AC"/>
    <w:rsid w:val="00A9369E"/>
    <w:rsid w:val="00A93C89"/>
    <w:rsid w:val="00AA1A34"/>
    <w:rsid w:val="00AB612A"/>
    <w:rsid w:val="00AB6633"/>
    <w:rsid w:val="00AC2AF0"/>
    <w:rsid w:val="00AC48EF"/>
    <w:rsid w:val="00AC5C66"/>
    <w:rsid w:val="00AD3A30"/>
    <w:rsid w:val="00AD3E9B"/>
    <w:rsid w:val="00AD6353"/>
    <w:rsid w:val="00AD696E"/>
    <w:rsid w:val="00AE002C"/>
    <w:rsid w:val="00AE0180"/>
    <w:rsid w:val="00AE09CA"/>
    <w:rsid w:val="00AE33D2"/>
    <w:rsid w:val="00AE3420"/>
    <w:rsid w:val="00AE5452"/>
    <w:rsid w:val="00AE6F9B"/>
    <w:rsid w:val="00B00E1F"/>
    <w:rsid w:val="00B02EB3"/>
    <w:rsid w:val="00B03278"/>
    <w:rsid w:val="00B0383C"/>
    <w:rsid w:val="00B046F3"/>
    <w:rsid w:val="00B102E4"/>
    <w:rsid w:val="00B1186F"/>
    <w:rsid w:val="00B143C7"/>
    <w:rsid w:val="00B163B7"/>
    <w:rsid w:val="00B16C27"/>
    <w:rsid w:val="00B206B5"/>
    <w:rsid w:val="00B22676"/>
    <w:rsid w:val="00B25746"/>
    <w:rsid w:val="00B25B51"/>
    <w:rsid w:val="00B27167"/>
    <w:rsid w:val="00B334F1"/>
    <w:rsid w:val="00B3670E"/>
    <w:rsid w:val="00B402B4"/>
    <w:rsid w:val="00B418AC"/>
    <w:rsid w:val="00B4357B"/>
    <w:rsid w:val="00B51980"/>
    <w:rsid w:val="00B536B7"/>
    <w:rsid w:val="00B551D3"/>
    <w:rsid w:val="00B62458"/>
    <w:rsid w:val="00B704FE"/>
    <w:rsid w:val="00B728D3"/>
    <w:rsid w:val="00B84C3A"/>
    <w:rsid w:val="00B85EAB"/>
    <w:rsid w:val="00B96345"/>
    <w:rsid w:val="00B9686A"/>
    <w:rsid w:val="00BA2316"/>
    <w:rsid w:val="00BA2E47"/>
    <w:rsid w:val="00BB6D0F"/>
    <w:rsid w:val="00BC5A4C"/>
    <w:rsid w:val="00BD3BCB"/>
    <w:rsid w:val="00BD67ED"/>
    <w:rsid w:val="00BE0A10"/>
    <w:rsid w:val="00BE5304"/>
    <w:rsid w:val="00BE7590"/>
    <w:rsid w:val="00BF6752"/>
    <w:rsid w:val="00BF72AA"/>
    <w:rsid w:val="00C27E56"/>
    <w:rsid w:val="00C32E0B"/>
    <w:rsid w:val="00C72738"/>
    <w:rsid w:val="00C80CAF"/>
    <w:rsid w:val="00C8598C"/>
    <w:rsid w:val="00C90F27"/>
    <w:rsid w:val="00C9352B"/>
    <w:rsid w:val="00C969C9"/>
    <w:rsid w:val="00CA691C"/>
    <w:rsid w:val="00CB09C4"/>
    <w:rsid w:val="00CC50C6"/>
    <w:rsid w:val="00CC7AE6"/>
    <w:rsid w:val="00CD1216"/>
    <w:rsid w:val="00CD37B3"/>
    <w:rsid w:val="00CE1ED7"/>
    <w:rsid w:val="00CE2796"/>
    <w:rsid w:val="00CF696B"/>
    <w:rsid w:val="00D02491"/>
    <w:rsid w:val="00D047EF"/>
    <w:rsid w:val="00D07023"/>
    <w:rsid w:val="00D2158A"/>
    <w:rsid w:val="00D22C50"/>
    <w:rsid w:val="00D30BD0"/>
    <w:rsid w:val="00D3411E"/>
    <w:rsid w:val="00D37C67"/>
    <w:rsid w:val="00D4140A"/>
    <w:rsid w:val="00D44AEC"/>
    <w:rsid w:val="00D479BB"/>
    <w:rsid w:val="00D51B3F"/>
    <w:rsid w:val="00D533C6"/>
    <w:rsid w:val="00D5446B"/>
    <w:rsid w:val="00D54D75"/>
    <w:rsid w:val="00D56E90"/>
    <w:rsid w:val="00D5774E"/>
    <w:rsid w:val="00D67C3D"/>
    <w:rsid w:val="00D72A02"/>
    <w:rsid w:val="00D75DD4"/>
    <w:rsid w:val="00D7748F"/>
    <w:rsid w:val="00D77569"/>
    <w:rsid w:val="00D82E1B"/>
    <w:rsid w:val="00D85CC0"/>
    <w:rsid w:val="00D87209"/>
    <w:rsid w:val="00D9147F"/>
    <w:rsid w:val="00DC1408"/>
    <w:rsid w:val="00DC24A0"/>
    <w:rsid w:val="00DE2701"/>
    <w:rsid w:val="00DE51C6"/>
    <w:rsid w:val="00E1003F"/>
    <w:rsid w:val="00E10D58"/>
    <w:rsid w:val="00E13589"/>
    <w:rsid w:val="00E2535B"/>
    <w:rsid w:val="00E30BE6"/>
    <w:rsid w:val="00E36700"/>
    <w:rsid w:val="00E42EC5"/>
    <w:rsid w:val="00E43015"/>
    <w:rsid w:val="00E43065"/>
    <w:rsid w:val="00E44264"/>
    <w:rsid w:val="00E452E3"/>
    <w:rsid w:val="00E47B5E"/>
    <w:rsid w:val="00E542C8"/>
    <w:rsid w:val="00E67AB6"/>
    <w:rsid w:val="00E73DE5"/>
    <w:rsid w:val="00E74271"/>
    <w:rsid w:val="00E912DC"/>
    <w:rsid w:val="00EA62FD"/>
    <w:rsid w:val="00EA65D1"/>
    <w:rsid w:val="00EB311E"/>
    <w:rsid w:val="00EB6C4E"/>
    <w:rsid w:val="00EC2B6A"/>
    <w:rsid w:val="00EC4DA5"/>
    <w:rsid w:val="00ED0077"/>
    <w:rsid w:val="00ED7DB1"/>
    <w:rsid w:val="00EE00AF"/>
    <w:rsid w:val="00EE3641"/>
    <w:rsid w:val="00EE574C"/>
    <w:rsid w:val="00EE5A0C"/>
    <w:rsid w:val="00EF16C6"/>
    <w:rsid w:val="00EF467B"/>
    <w:rsid w:val="00EF5CA9"/>
    <w:rsid w:val="00F0565A"/>
    <w:rsid w:val="00F05783"/>
    <w:rsid w:val="00F07879"/>
    <w:rsid w:val="00F20FE7"/>
    <w:rsid w:val="00F35499"/>
    <w:rsid w:val="00F43D09"/>
    <w:rsid w:val="00F6659B"/>
    <w:rsid w:val="00F70A6F"/>
    <w:rsid w:val="00F72B6B"/>
    <w:rsid w:val="00F77A23"/>
    <w:rsid w:val="00F9527F"/>
    <w:rsid w:val="00FA13E3"/>
    <w:rsid w:val="00FA3514"/>
    <w:rsid w:val="00FB4394"/>
    <w:rsid w:val="00FC3B0A"/>
    <w:rsid w:val="00FC73FA"/>
    <w:rsid w:val="00FD1FDD"/>
    <w:rsid w:val="00FD4466"/>
    <w:rsid w:val="00FE327B"/>
    <w:rsid w:val="00FF151D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1E"/>
    <w:rPr>
      <w:sz w:val="18"/>
      <w:szCs w:val="18"/>
    </w:rPr>
  </w:style>
  <w:style w:type="paragraph" w:styleId="2">
    <w:name w:val="Body Text Indent 2"/>
    <w:basedOn w:val="a"/>
    <w:link w:val="2Char"/>
    <w:rsid w:val="00EB311E"/>
    <w:pPr>
      <w:spacing w:line="420" w:lineRule="exact"/>
      <w:ind w:firstLineChars="198" w:firstLine="416"/>
    </w:pPr>
    <w:rPr>
      <w:rFonts w:ascii="宋体" w:hAnsi="宋体"/>
      <w:szCs w:val="20"/>
    </w:rPr>
  </w:style>
  <w:style w:type="character" w:customStyle="1" w:styleId="2Char">
    <w:name w:val="正文文本缩进 2 Char"/>
    <w:basedOn w:val="a0"/>
    <w:link w:val="2"/>
    <w:rsid w:val="00EB311E"/>
    <w:rPr>
      <w:rFonts w:ascii="宋体" w:eastAsia="宋体" w:hAnsi="宋体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1E"/>
    <w:rPr>
      <w:sz w:val="18"/>
      <w:szCs w:val="18"/>
    </w:rPr>
  </w:style>
  <w:style w:type="paragraph" w:styleId="2">
    <w:name w:val="Body Text Indent 2"/>
    <w:basedOn w:val="a"/>
    <w:link w:val="2Char"/>
    <w:rsid w:val="00EB311E"/>
    <w:pPr>
      <w:spacing w:line="420" w:lineRule="exact"/>
      <w:ind w:firstLineChars="198" w:firstLine="416"/>
    </w:pPr>
    <w:rPr>
      <w:rFonts w:ascii="宋体" w:hAnsi="宋体"/>
      <w:szCs w:val="20"/>
    </w:rPr>
  </w:style>
  <w:style w:type="character" w:customStyle="1" w:styleId="2Char">
    <w:name w:val="正文文本缩进 2 Char"/>
    <w:basedOn w:val="a0"/>
    <w:link w:val="2"/>
    <w:rsid w:val="00EB311E"/>
    <w:rPr>
      <w:rFonts w:ascii="宋体" w:eastAsia="宋体" w:hAnsi="宋体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高扬</cp:lastModifiedBy>
  <cp:revision>4</cp:revision>
  <dcterms:created xsi:type="dcterms:W3CDTF">2015-06-09T01:45:00Z</dcterms:created>
  <dcterms:modified xsi:type="dcterms:W3CDTF">2015-06-09T01:46:00Z</dcterms:modified>
</cp:coreProperties>
</file>