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ind w:firstLine="450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2"/>
          <w:szCs w:val="32"/>
          <w:lang w:eastAsia="zh-CN"/>
        </w:rPr>
        <w:t>机械与汽车工程学院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2"/>
          <w:szCs w:val="32"/>
        </w:rPr>
        <w:t>优秀舍长评比暂行办法</w:t>
      </w:r>
    </w:p>
    <w:p>
      <w:pPr>
        <w:widowControl/>
        <w:wordWrap w:val="0"/>
        <w:snapToGrid w:val="0"/>
        <w:ind w:firstLine="450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2"/>
          <w:szCs w:val="32"/>
        </w:rPr>
      </w:pP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为了进一步加强宿舍文明建设，营造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积极向上、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温馨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和谐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宿舍氛围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,提高宿舍长的工作积极性，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打造机械学院特色公寓文化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，特制定《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机械与汽车工程学院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优秀舍长评比暂行办法》。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评选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标准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）优秀舍长标准：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1.当学期宿舍无C级出现，无违章物品使用；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.模范遵守纪律，当好管理助手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.制定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宿舍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值日表，带头并监督搞好卫生值日工作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.团结同学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互助友爱，有团队意识和集体荣誉感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.积极参与公寓活动，热心为同学服务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.能做好学生思想沟通工作，发现问题及时报告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）卫生周查标准：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干净整洁：卫生干净无异味、地面、家具、门窗、无灰尘、无污物、无蜘蛛网、整洁；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整齐统一：床铺叠放整齐，无悬挂衣物，字画张贴有序；床上用品，蚊帐，餐具，洗刷用品，床下杂物，鞋，暖瓶，计算机等统一整齐；宿舍地面及阳台无杂物，干净明亮，垃圾桶摆放整齐，垃圾不得溢出垃圾桶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3.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健康美观：装饰品味较高，富有文化气息，整体舍容舒适温馨，给人以美感。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、评选办法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（一）成立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机械与汽车工程学院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优秀舍长评比领导小组，负责全院优秀舍长的评审工作。由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学院团委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辅导员代表参加。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）优秀舍长每学期评选一次。由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学院团委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牵头，辅导员参与评选，并提前在各楼内公示征求意见。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）优秀舍长报评比领导小组审批。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）每月还要评比出最差宿舍，在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公寓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楼内通报，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责令限期整改。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对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优秀舍长的评比结果有异议的，可以向评比领导小组提出申诉，评比领导小组要坚持公平、公开、公正和实事求是的原则处理学生的申诉。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、表彰与奖励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一）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对优秀舍长给予表彰并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颁发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证书和奖品；</w:t>
      </w:r>
    </w:p>
    <w:p>
      <w:pPr>
        <w:widowControl/>
        <w:wordWrap w:val="0"/>
        <w:snapToGrid w:val="0"/>
        <w:ind w:firstLine="45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）对优秀舍长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的素质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拓展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加分由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学院团委统一负责；</w:t>
      </w:r>
    </w:p>
    <w:p>
      <w:pPr>
        <w:widowControl/>
        <w:snapToGrid w:val="0"/>
        <w:ind w:firstLine="450"/>
        <w:jc w:val="both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）学院每学期召开优秀舍长表彰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大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会，弘扬文明风尚。</w:t>
      </w:r>
    </w:p>
    <w:p>
      <w:pPr>
        <w:widowControl/>
        <w:snapToGrid w:val="0"/>
        <w:ind w:firstLine="45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</w:p>
    <w:p>
      <w:pPr>
        <w:widowControl/>
        <w:snapToGrid w:val="0"/>
        <w:ind w:firstLine="45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</w:p>
    <w:p>
      <w:pPr>
        <w:widowControl/>
        <w:snapToGrid w:val="0"/>
        <w:ind w:firstLine="45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</w:p>
    <w:p>
      <w:pPr>
        <w:widowControl/>
        <w:snapToGrid w:val="0"/>
        <w:ind w:firstLine="45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机械与汽车工程学院团委</w:t>
      </w:r>
    </w:p>
    <w:p>
      <w:pPr>
        <w:widowControl/>
        <w:snapToGrid w:val="0"/>
        <w:ind w:firstLine="450"/>
        <w:jc w:val="center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 xml:space="preserve">                                             2016年12月30日</w:t>
      </w:r>
    </w:p>
    <w:p>
      <w:pPr>
        <w:widowControl/>
        <w:snapToGrid w:val="0"/>
        <w:ind w:firstLine="45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72B2"/>
    <w:rsid w:val="01FB785B"/>
    <w:rsid w:val="02AA5C13"/>
    <w:rsid w:val="02C759BA"/>
    <w:rsid w:val="02D036B5"/>
    <w:rsid w:val="037003BE"/>
    <w:rsid w:val="03AD23E4"/>
    <w:rsid w:val="06824149"/>
    <w:rsid w:val="07453437"/>
    <w:rsid w:val="07795281"/>
    <w:rsid w:val="08824914"/>
    <w:rsid w:val="092D4FAB"/>
    <w:rsid w:val="0A4A4EE0"/>
    <w:rsid w:val="0B062B9C"/>
    <w:rsid w:val="0B7408AE"/>
    <w:rsid w:val="0C3F6A93"/>
    <w:rsid w:val="0C740B06"/>
    <w:rsid w:val="0CEB0912"/>
    <w:rsid w:val="0DA20622"/>
    <w:rsid w:val="0ED54F05"/>
    <w:rsid w:val="0FAE2245"/>
    <w:rsid w:val="10500FD2"/>
    <w:rsid w:val="1579369B"/>
    <w:rsid w:val="161E70F1"/>
    <w:rsid w:val="18554238"/>
    <w:rsid w:val="1926579F"/>
    <w:rsid w:val="1986493A"/>
    <w:rsid w:val="1C277ECF"/>
    <w:rsid w:val="1C897631"/>
    <w:rsid w:val="1D412656"/>
    <w:rsid w:val="1DE4109C"/>
    <w:rsid w:val="1ECD494A"/>
    <w:rsid w:val="209B04AA"/>
    <w:rsid w:val="20A67B5C"/>
    <w:rsid w:val="21454C6C"/>
    <w:rsid w:val="22F0785C"/>
    <w:rsid w:val="23D57482"/>
    <w:rsid w:val="25105E1B"/>
    <w:rsid w:val="27706796"/>
    <w:rsid w:val="286E33A7"/>
    <w:rsid w:val="2A4149A3"/>
    <w:rsid w:val="2B7163F1"/>
    <w:rsid w:val="2C02735C"/>
    <w:rsid w:val="2F0D1A77"/>
    <w:rsid w:val="30172FE8"/>
    <w:rsid w:val="30511B7D"/>
    <w:rsid w:val="322336C9"/>
    <w:rsid w:val="33133C50"/>
    <w:rsid w:val="34756342"/>
    <w:rsid w:val="34ED1B7B"/>
    <w:rsid w:val="35E41347"/>
    <w:rsid w:val="367C03BE"/>
    <w:rsid w:val="3763004C"/>
    <w:rsid w:val="377276C4"/>
    <w:rsid w:val="3CA20426"/>
    <w:rsid w:val="3D8D20D8"/>
    <w:rsid w:val="3DF91A8E"/>
    <w:rsid w:val="40F02A8E"/>
    <w:rsid w:val="4266692F"/>
    <w:rsid w:val="42AA18DA"/>
    <w:rsid w:val="42E06ABC"/>
    <w:rsid w:val="42FB33BD"/>
    <w:rsid w:val="45113B61"/>
    <w:rsid w:val="48793EC2"/>
    <w:rsid w:val="4A2B7C06"/>
    <w:rsid w:val="4EED2E70"/>
    <w:rsid w:val="4F0C507A"/>
    <w:rsid w:val="4FEC3D88"/>
    <w:rsid w:val="50302CAC"/>
    <w:rsid w:val="53462EA2"/>
    <w:rsid w:val="55503C76"/>
    <w:rsid w:val="5669566C"/>
    <w:rsid w:val="57624111"/>
    <w:rsid w:val="59012C1A"/>
    <w:rsid w:val="59CD2293"/>
    <w:rsid w:val="5A2D79DE"/>
    <w:rsid w:val="5A44537F"/>
    <w:rsid w:val="5BD9360C"/>
    <w:rsid w:val="5C473609"/>
    <w:rsid w:val="5D4C5A2B"/>
    <w:rsid w:val="5DB22E45"/>
    <w:rsid w:val="5DBC634D"/>
    <w:rsid w:val="5F0D5977"/>
    <w:rsid w:val="5FBE25FF"/>
    <w:rsid w:val="60E37C34"/>
    <w:rsid w:val="616A2604"/>
    <w:rsid w:val="6179200C"/>
    <w:rsid w:val="624E5234"/>
    <w:rsid w:val="62A70861"/>
    <w:rsid w:val="631F6BBA"/>
    <w:rsid w:val="63902A38"/>
    <w:rsid w:val="63C768D0"/>
    <w:rsid w:val="64082B00"/>
    <w:rsid w:val="643976EF"/>
    <w:rsid w:val="64704684"/>
    <w:rsid w:val="658845C5"/>
    <w:rsid w:val="666B4AF2"/>
    <w:rsid w:val="66930A77"/>
    <w:rsid w:val="66FE1330"/>
    <w:rsid w:val="690F4091"/>
    <w:rsid w:val="6A1F796A"/>
    <w:rsid w:val="6D6863D6"/>
    <w:rsid w:val="6DAB72F6"/>
    <w:rsid w:val="6DCA7943"/>
    <w:rsid w:val="6E185C47"/>
    <w:rsid w:val="6EE138F7"/>
    <w:rsid w:val="6EF22E8B"/>
    <w:rsid w:val="704C4321"/>
    <w:rsid w:val="715B61BD"/>
    <w:rsid w:val="71CD77FD"/>
    <w:rsid w:val="71E16638"/>
    <w:rsid w:val="73BF25E1"/>
    <w:rsid w:val="74AF2452"/>
    <w:rsid w:val="74BE3BDA"/>
    <w:rsid w:val="753A60EB"/>
    <w:rsid w:val="757B7378"/>
    <w:rsid w:val="763E40C1"/>
    <w:rsid w:val="76C3779B"/>
    <w:rsid w:val="7A235063"/>
    <w:rsid w:val="7C8C606E"/>
    <w:rsid w:val="7D8946BB"/>
    <w:rsid w:val="7DA675CF"/>
    <w:rsid w:val="7DCF1E97"/>
    <w:rsid w:val="7EBC0362"/>
    <w:rsid w:val="7EBD3DAE"/>
    <w:rsid w:val="7EC52A15"/>
    <w:rsid w:val="7F996C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2017-01-08T02:20:53Z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